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053A5" w14:textId="6D865FA7" w:rsidR="00944CBC" w:rsidRPr="00506985" w:rsidRDefault="00054E55" w:rsidP="002F25F6">
      <w:pPr>
        <w:jc w:val="center"/>
        <w:rPr>
          <w:rFonts w:ascii="OpenDyslexic" w:hAnsi="OpenDyslexic" w:cs="Arial"/>
          <w:b/>
          <w:color w:val="002060"/>
          <w:szCs w:val="32"/>
        </w:rPr>
      </w:pPr>
      <w:r w:rsidRPr="00506985">
        <w:rPr>
          <w:rFonts w:ascii="OpenDyslexic" w:hAnsi="OpenDyslexic"/>
          <w:noProof/>
          <w:sz w:val="20"/>
        </w:rPr>
        <w:drawing>
          <wp:anchor distT="0" distB="0" distL="114300" distR="114300" simplePos="0" relativeHeight="251665408" behindDoc="1" locked="0" layoutInCell="1" allowOverlap="1" wp14:anchorId="7A4ACD6D" wp14:editId="1905455A">
            <wp:simplePos x="0" y="0"/>
            <wp:positionH relativeFrom="margin">
              <wp:posOffset>-159038</wp:posOffset>
            </wp:positionH>
            <wp:positionV relativeFrom="paragraph">
              <wp:posOffset>0</wp:posOffset>
            </wp:positionV>
            <wp:extent cx="611874" cy="928255"/>
            <wp:effectExtent l="0" t="0" r="0" b="5715"/>
            <wp:wrapTight wrapText="bothSides">
              <wp:wrapPolygon edited="0">
                <wp:start x="0" y="0"/>
                <wp:lineTo x="0" y="21290"/>
                <wp:lineTo x="20860" y="21290"/>
                <wp:lineTo x="20860" y="0"/>
                <wp:lineTo x="0" y="0"/>
              </wp:wrapPolygon>
            </wp:wrapTight>
            <wp:docPr id="2" name="Picture 2" descr="Downton C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ton CE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74" cy="92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985">
        <w:rPr>
          <w:rFonts w:ascii="OpenDyslexic" w:hAnsi="OpenDyslexic" w:cs="Arial"/>
          <w:b/>
          <w:noProof/>
          <w:sz w:val="16"/>
          <w:szCs w:val="20"/>
        </w:rPr>
        <w:drawing>
          <wp:anchor distT="0" distB="0" distL="114300" distR="114300" simplePos="0" relativeHeight="251663360" behindDoc="1" locked="0" layoutInCell="1" allowOverlap="1" wp14:anchorId="7E3AFA99" wp14:editId="0D09A4F3">
            <wp:simplePos x="0" y="0"/>
            <wp:positionH relativeFrom="margin">
              <wp:align>right</wp:align>
            </wp:positionH>
            <wp:positionV relativeFrom="paragraph">
              <wp:posOffset>173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Description: http://t1.gstatic.com/images?q=tbn:ANd9GcToLiTTwX34ztugoQwZKCXge8_Zms_Ku40aSKAJGNp7J0MS8laN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E35" w:rsidRPr="00506985">
        <w:rPr>
          <w:rFonts w:ascii="OpenDyslexic" w:hAnsi="OpenDyslexic" w:cs="Arial"/>
          <w:b/>
          <w:color w:val="002060"/>
          <w:szCs w:val="32"/>
        </w:rPr>
        <w:t xml:space="preserve">     </w:t>
      </w:r>
      <w:r w:rsidR="00B06321" w:rsidRPr="00506985">
        <w:rPr>
          <w:rFonts w:ascii="OpenDyslexic" w:hAnsi="OpenDyslexic" w:cs="Arial"/>
          <w:b/>
          <w:color w:val="002060"/>
          <w:szCs w:val="32"/>
        </w:rPr>
        <w:t>Downton Church of England VA Primary School</w:t>
      </w:r>
    </w:p>
    <w:p w14:paraId="2575CC2A" w14:textId="0A7F3763" w:rsidR="00354F77" w:rsidRPr="00506985" w:rsidRDefault="00354F77" w:rsidP="002F25F6">
      <w:pPr>
        <w:jc w:val="center"/>
        <w:rPr>
          <w:rFonts w:ascii="OpenDyslexic" w:hAnsi="OpenDyslexic" w:cstheme="majorHAnsi"/>
          <w:sz w:val="16"/>
          <w:szCs w:val="22"/>
        </w:rPr>
      </w:pPr>
      <w:r w:rsidRPr="00506985">
        <w:rPr>
          <w:rFonts w:ascii="OpenDyslexic" w:hAnsi="OpenDyslexic" w:cstheme="majorHAnsi"/>
          <w:sz w:val="16"/>
          <w:szCs w:val="22"/>
        </w:rPr>
        <w:t>Gravel Close, Downton, Salisbury, Wilts</w:t>
      </w:r>
      <w:r w:rsidR="00CE5BF8" w:rsidRPr="00506985">
        <w:rPr>
          <w:rFonts w:ascii="OpenDyslexic" w:hAnsi="OpenDyslexic" w:cstheme="majorHAnsi"/>
          <w:sz w:val="16"/>
          <w:szCs w:val="22"/>
        </w:rPr>
        <w:t>hire</w:t>
      </w:r>
      <w:r w:rsidRPr="00506985">
        <w:rPr>
          <w:rFonts w:ascii="OpenDyslexic" w:hAnsi="OpenDyslexic" w:cstheme="majorHAnsi"/>
          <w:sz w:val="16"/>
          <w:szCs w:val="22"/>
        </w:rPr>
        <w:t xml:space="preserve"> SP5 3LZ</w:t>
      </w:r>
    </w:p>
    <w:p w14:paraId="33263E53" w14:textId="6ED49C8A" w:rsidR="00572555" w:rsidRPr="00506985" w:rsidRDefault="00354F77" w:rsidP="002F25F6">
      <w:pPr>
        <w:jc w:val="center"/>
        <w:rPr>
          <w:rFonts w:ascii="OpenDyslexic" w:hAnsi="OpenDyslexic" w:cstheme="majorHAnsi"/>
          <w:sz w:val="16"/>
          <w:szCs w:val="22"/>
        </w:rPr>
      </w:pPr>
      <w:r w:rsidRPr="00506985">
        <w:rPr>
          <w:rFonts w:ascii="OpenDyslexic" w:hAnsi="OpenDyslexic" w:cstheme="majorHAnsi"/>
          <w:b/>
          <w:sz w:val="16"/>
          <w:szCs w:val="22"/>
        </w:rPr>
        <w:t>Telep</w:t>
      </w:r>
      <w:r w:rsidR="00171D97" w:rsidRPr="00506985">
        <w:rPr>
          <w:rFonts w:ascii="OpenDyslexic" w:hAnsi="OpenDyslexic" w:cstheme="majorHAnsi"/>
          <w:b/>
          <w:sz w:val="16"/>
          <w:szCs w:val="22"/>
        </w:rPr>
        <w:t>hone:</w:t>
      </w:r>
      <w:r w:rsidR="00171D97" w:rsidRPr="00506985">
        <w:rPr>
          <w:rFonts w:ascii="OpenDyslexic" w:hAnsi="OpenDyslexic" w:cstheme="majorHAnsi"/>
          <w:sz w:val="16"/>
          <w:szCs w:val="22"/>
        </w:rPr>
        <w:t xml:space="preserve"> 01725 510556</w:t>
      </w:r>
    </w:p>
    <w:p w14:paraId="5D31D28A" w14:textId="77777777" w:rsidR="002664D7" w:rsidRPr="00506985" w:rsidRDefault="00354F77" w:rsidP="00883CC9">
      <w:pPr>
        <w:jc w:val="center"/>
        <w:rPr>
          <w:rFonts w:ascii="OpenDyslexic" w:hAnsi="OpenDyslexic" w:cstheme="majorHAnsi"/>
          <w:sz w:val="16"/>
          <w:szCs w:val="22"/>
        </w:rPr>
      </w:pPr>
      <w:r w:rsidRPr="00506985">
        <w:rPr>
          <w:rFonts w:ascii="OpenDyslexic" w:hAnsi="OpenDyslexic" w:cstheme="majorHAnsi"/>
          <w:b/>
          <w:sz w:val="16"/>
          <w:szCs w:val="22"/>
        </w:rPr>
        <w:t>Email:</w:t>
      </w:r>
      <w:r w:rsidR="00485EA3" w:rsidRPr="00506985">
        <w:rPr>
          <w:rFonts w:ascii="OpenDyslexic" w:hAnsi="OpenDyslexic" w:cstheme="majorHAnsi"/>
          <w:b/>
          <w:sz w:val="16"/>
          <w:szCs w:val="22"/>
        </w:rPr>
        <w:t xml:space="preserve"> </w:t>
      </w:r>
      <w:hyperlink r:id="rId10" w:history="1">
        <w:r w:rsidR="00FD1BB2" w:rsidRPr="00506985">
          <w:rPr>
            <w:rStyle w:val="Hyperlink"/>
            <w:rFonts w:ascii="OpenDyslexic" w:hAnsi="OpenDyslexic" w:cstheme="majorHAnsi"/>
            <w:sz w:val="16"/>
            <w:szCs w:val="22"/>
          </w:rPr>
          <w:t>admin@downton-pri.wilts.sch.uk</w:t>
        </w:r>
      </w:hyperlink>
      <w:r w:rsidR="00883CC9" w:rsidRPr="00506985">
        <w:rPr>
          <w:rFonts w:ascii="OpenDyslexic" w:hAnsi="OpenDyslexic" w:cstheme="majorHAnsi"/>
          <w:sz w:val="16"/>
          <w:szCs w:val="22"/>
        </w:rPr>
        <w:t xml:space="preserve"> </w:t>
      </w:r>
      <w:r w:rsidR="002664D7" w:rsidRPr="00506985">
        <w:rPr>
          <w:rFonts w:ascii="OpenDyslexic" w:hAnsi="OpenDyslexic" w:cstheme="majorHAnsi"/>
          <w:b/>
          <w:sz w:val="16"/>
          <w:szCs w:val="22"/>
        </w:rPr>
        <w:t xml:space="preserve">Website: </w:t>
      </w:r>
      <w:r w:rsidR="005D5F6D" w:rsidRPr="00506985">
        <w:rPr>
          <w:rFonts w:ascii="OpenDyslexic" w:hAnsi="OpenDyslexic" w:cstheme="majorHAnsi"/>
          <w:sz w:val="16"/>
          <w:szCs w:val="22"/>
        </w:rPr>
        <w:t>www.downton-</w:t>
      </w:r>
      <w:r w:rsidR="002664D7" w:rsidRPr="00506985">
        <w:rPr>
          <w:rFonts w:ascii="OpenDyslexic" w:hAnsi="OpenDyslexic" w:cstheme="majorHAnsi"/>
          <w:sz w:val="16"/>
          <w:szCs w:val="22"/>
        </w:rPr>
        <w:t>pri.wilts.sch.uk</w:t>
      </w:r>
    </w:p>
    <w:p w14:paraId="5B66D08C" w14:textId="77777777" w:rsidR="00944CBC" w:rsidRPr="00506985" w:rsidRDefault="00354F77" w:rsidP="002F25F6">
      <w:pPr>
        <w:jc w:val="center"/>
        <w:outlineLvl w:val="0"/>
        <w:rPr>
          <w:rFonts w:ascii="OpenDyslexic" w:hAnsi="OpenDyslexic" w:cstheme="majorHAnsi"/>
          <w:b/>
          <w:sz w:val="16"/>
          <w:szCs w:val="22"/>
        </w:rPr>
      </w:pPr>
      <w:r w:rsidRPr="00506985">
        <w:rPr>
          <w:rFonts w:ascii="OpenDyslexic" w:hAnsi="OpenDyslexic" w:cstheme="majorHAnsi"/>
          <w:b/>
          <w:sz w:val="16"/>
          <w:szCs w:val="22"/>
        </w:rPr>
        <w:t>Headteacher</w:t>
      </w:r>
      <w:r w:rsidR="00572555" w:rsidRPr="00506985">
        <w:rPr>
          <w:rFonts w:ascii="OpenDyslexic" w:hAnsi="OpenDyslexic" w:cstheme="majorHAnsi"/>
          <w:b/>
          <w:sz w:val="16"/>
          <w:szCs w:val="22"/>
        </w:rPr>
        <w:t xml:space="preserve">: </w:t>
      </w:r>
      <w:r w:rsidR="00CE135E" w:rsidRPr="00506985">
        <w:rPr>
          <w:rFonts w:ascii="OpenDyslexic" w:hAnsi="OpenDyslexic" w:cstheme="majorHAnsi"/>
          <w:noProof/>
          <w:sz w:val="16"/>
          <w:szCs w:val="22"/>
        </w:rPr>
        <w:t xml:space="preserve">Mrs </w:t>
      </w:r>
      <w:r w:rsidR="00C54731" w:rsidRPr="00506985">
        <w:rPr>
          <w:rFonts w:ascii="OpenDyslexic" w:hAnsi="OpenDyslexic" w:cstheme="majorHAnsi"/>
          <w:noProof/>
          <w:sz w:val="16"/>
          <w:szCs w:val="22"/>
        </w:rPr>
        <w:t>P</w:t>
      </w:r>
      <w:r w:rsidR="00FF672B" w:rsidRPr="00506985">
        <w:rPr>
          <w:rFonts w:ascii="OpenDyslexic" w:hAnsi="OpenDyslexic" w:cstheme="majorHAnsi"/>
          <w:noProof/>
          <w:sz w:val="16"/>
          <w:szCs w:val="22"/>
        </w:rPr>
        <w:t>aula</w:t>
      </w:r>
      <w:r w:rsidR="00C54731" w:rsidRPr="00506985">
        <w:rPr>
          <w:rFonts w:ascii="OpenDyslexic" w:hAnsi="OpenDyslexic" w:cstheme="majorHAnsi"/>
          <w:noProof/>
          <w:sz w:val="16"/>
          <w:szCs w:val="22"/>
        </w:rPr>
        <w:t xml:space="preserve"> Carlton</w:t>
      </w:r>
      <w:r w:rsidRPr="00506985">
        <w:rPr>
          <w:rFonts w:ascii="OpenDyslexic" w:hAnsi="OpenDyslexic" w:cstheme="majorHAnsi"/>
          <w:sz w:val="16"/>
          <w:szCs w:val="22"/>
        </w:rPr>
        <w:t xml:space="preserve"> </w:t>
      </w:r>
      <w:r w:rsidR="00675AA5" w:rsidRPr="00506985">
        <w:rPr>
          <w:rFonts w:ascii="OpenDyslexic" w:hAnsi="OpenDyslexic" w:cstheme="majorHAnsi"/>
          <w:color w:val="000000"/>
          <w:sz w:val="16"/>
          <w:szCs w:val="22"/>
        </w:rPr>
        <w:t>BA</w:t>
      </w:r>
      <w:r w:rsidR="00F65EC3" w:rsidRPr="00506985">
        <w:rPr>
          <w:rFonts w:ascii="OpenDyslexic" w:hAnsi="OpenDyslexic" w:cstheme="majorHAnsi"/>
          <w:color w:val="000000"/>
          <w:sz w:val="16"/>
          <w:szCs w:val="22"/>
        </w:rPr>
        <w:t xml:space="preserve"> </w:t>
      </w:r>
      <w:r w:rsidR="00C54731" w:rsidRPr="00506985">
        <w:rPr>
          <w:rFonts w:ascii="OpenDyslexic" w:hAnsi="OpenDyslexic" w:cstheme="majorHAnsi"/>
          <w:color w:val="000000"/>
          <w:sz w:val="16"/>
          <w:szCs w:val="22"/>
        </w:rPr>
        <w:t>(Hons)</w:t>
      </w:r>
      <w:r w:rsidR="00503AFC" w:rsidRPr="00506985">
        <w:rPr>
          <w:rFonts w:ascii="OpenDyslexic" w:hAnsi="OpenDyslexic" w:cstheme="majorHAnsi"/>
          <w:color w:val="000000"/>
          <w:sz w:val="16"/>
          <w:szCs w:val="22"/>
        </w:rPr>
        <w:t xml:space="preserve"> </w:t>
      </w:r>
      <w:r w:rsidR="00675AA5" w:rsidRPr="00506985">
        <w:rPr>
          <w:rFonts w:ascii="OpenDyslexic" w:hAnsi="OpenDyslexic" w:cstheme="majorHAnsi"/>
          <w:color w:val="000000"/>
          <w:sz w:val="16"/>
          <w:szCs w:val="22"/>
        </w:rPr>
        <w:t>QTS</w:t>
      </w:r>
      <w:r w:rsidR="00C54731" w:rsidRPr="00506985">
        <w:rPr>
          <w:rFonts w:ascii="OpenDyslexic" w:hAnsi="OpenDyslexic" w:cstheme="majorHAnsi"/>
          <w:color w:val="000000"/>
          <w:sz w:val="16"/>
          <w:szCs w:val="22"/>
        </w:rPr>
        <w:t xml:space="preserve"> </w:t>
      </w:r>
      <w:r w:rsidR="00CE135E" w:rsidRPr="00506985">
        <w:rPr>
          <w:rFonts w:ascii="OpenDyslexic" w:hAnsi="OpenDyslexic" w:cstheme="majorHAnsi"/>
          <w:color w:val="000000"/>
          <w:sz w:val="16"/>
          <w:szCs w:val="22"/>
        </w:rPr>
        <w:t>NPQH</w:t>
      </w:r>
    </w:p>
    <w:p w14:paraId="125B7197" w14:textId="79DF42BC" w:rsidR="004C57D2" w:rsidRPr="00506985" w:rsidRDefault="004C57D2" w:rsidP="004C57D2">
      <w:pPr>
        <w:jc w:val="center"/>
        <w:outlineLvl w:val="0"/>
        <w:rPr>
          <w:rFonts w:ascii="OpenDyslexic" w:hAnsi="OpenDyslexic" w:cstheme="majorHAnsi"/>
          <w:sz w:val="16"/>
          <w:szCs w:val="22"/>
        </w:rPr>
      </w:pPr>
      <w:r w:rsidRPr="00506985">
        <w:rPr>
          <w:rFonts w:ascii="OpenDyslexic" w:hAnsi="OpenDyslexic" w:cstheme="majorHAnsi"/>
          <w:b/>
          <w:sz w:val="16"/>
          <w:szCs w:val="22"/>
        </w:rPr>
        <w:t xml:space="preserve">Deputy </w:t>
      </w:r>
      <w:proofErr w:type="spellStart"/>
      <w:r w:rsidRPr="00506985">
        <w:rPr>
          <w:rFonts w:ascii="OpenDyslexic" w:hAnsi="OpenDyslexic" w:cstheme="majorHAnsi"/>
          <w:b/>
          <w:sz w:val="16"/>
          <w:szCs w:val="22"/>
        </w:rPr>
        <w:t>Headteacher</w:t>
      </w:r>
      <w:proofErr w:type="spellEnd"/>
      <w:r w:rsidRPr="00506985">
        <w:rPr>
          <w:rFonts w:ascii="OpenDyslexic" w:hAnsi="OpenDyslexic" w:cstheme="majorHAnsi"/>
          <w:b/>
          <w:sz w:val="16"/>
          <w:szCs w:val="22"/>
        </w:rPr>
        <w:t xml:space="preserve">: </w:t>
      </w:r>
      <w:r w:rsidR="005B0796" w:rsidRPr="00506985">
        <w:rPr>
          <w:rFonts w:ascii="OpenDyslexic" w:hAnsi="OpenDyslexic" w:cstheme="majorHAnsi"/>
          <w:bCs/>
          <w:sz w:val="16"/>
          <w:szCs w:val="22"/>
        </w:rPr>
        <w:t xml:space="preserve">Mrs </w:t>
      </w:r>
      <w:r w:rsidR="00A86E9A" w:rsidRPr="00506985">
        <w:rPr>
          <w:rFonts w:ascii="OpenDyslexic" w:hAnsi="OpenDyslexic" w:cstheme="majorHAnsi"/>
          <w:bCs/>
          <w:sz w:val="16"/>
          <w:szCs w:val="22"/>
        </w:rPr>
        <w:t>M Ford BA (Hons) QTS</w:t>
      </w:r>
      <w:r w:rsidR="00506985" w:rsidRPr="00506985">
        <w:rPr>
          <w:rFonts w:ascii="OpenDyslexic" w:hAnsi="OpenDyslexic" w:cstheme="majorHAnsi"/>
          <w:bCs/>
          <w:sz w:val="16"/>
          <w:szCs w:val="22"/>
        </w:rPr>
        <w:t xml:space="preserve"> </w:t>
      </w:r>
      <w:r w:rsidR="00506985" w:rsidRPr="00506985">
        <w:rPr>
          <w:rFonts w:ascii="OpenDyslexic" w:hAnsi="OpenDyslexic" w:cstheme="minorHAnsi"/>
          <w:bCs/>
          <w:sz w:val="16"/>
          <w:szCs w:val="20"/>
        </w:rPr>
        <w:t>&amp; Mrs M Ford BA (Hons) QTS</w:t>
      </w:r>
    </w:p>
    <w:p w14:paraId="70CAE99C" w14:textId="0900BE7E" w:rsidR="00E6752C" w:rsidRPr="00506985" w:rsidRDefault="00090A4B" w:rsidP="00E6752C">
      <w:pPr>
        <w:rPr>
          <w:rFonts w:ascii="OpenDyslexic" w:hAnsi="OpenDyslexic"/>
          <w:sz w:val="20"/>
        </w:rPr>
      </w:pPr>
      <w:r w:rsidRPr="00506985">
        <w:rPr>
          <w:rFonts w:ascii="OpenDyslexic" w:hAnsi="OpenDyslexic" w:cs="Calibri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1EE47" wp14:editId="1FDF0FBB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6743700" cy="0"/>
                <wp:effectExtent l="0" t="0" r="12700" b="2540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A1366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0;margin-top:6.15pt;width:531pt;height:0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" strokecolor="#002060" strokeweight="2pt">
                <w10:wrap anchorx="margin"/>
              </v:shape>
            </w:pict>
          </mc:Fallback>
        </mc:AlternateContent>
      </w:r>
    </w:p>
    <w:p w14:paraId="6043C4CA" w14:textId="6021BE2B" w:rsidR="00702272" w:rsidRPr="00506985" w:rsidRDefault="00702272" w:rsidP="00321FCB">
      <w:pPr>
        <w:spacing w:line="276" w:lineRule="auto"/>
        <w:rPr>
          <w:rFonts w:ascii="OpenDyslexic" w:eastAsia="Calibri" w:hAnsi="OpenDyslexic" w:cstheme="minorHAnsi"/>
          <w:sz w:val="12"/>
          <w:szCs w:val="20"/>
          <w:lang w:eastAsia="en-US"/>
        </w:rPr>
      </w:pPr>
      <w:bookmarkStart w:id="0" w:name="_GoBack"/>
      <w:bookmarkEnd w:id="0"/>
    </w:p>
    <w:p w14:paraId="09896060" w14:textId="7642F3CD" w:rsidR="000C6FD7" w:rsidRPr="00506985" w:rsidRDefault="000C6FD7" w:rsidP="00321FCB">
      <w:pPr>
        <w:spacing w:line="276" w:lineRule="auto"/>
        <w:rPr>
          <w:rFonts w:ascii="OpenDyslexic" w:eastAsia="Calibri" w:hAnsi="OpenDyslexic" w:cstheme="minorHAnsi"/>
          <w:sz w:val="12"/>
          <w:szCs w:val="20"/>
          <w:lang w:eastAsia="en-US"/>
        </w:rPr>
      </w:pPr>
    </w:p>
    <w:p w14:paraId="018FF0C5" w14:textId="716DB7AD" w:rsidR="000C6FD7" w:rsidRPr="00506985" w:rsidRDefault="00D62683" w:rsidP="000C6FD7">
      <w:pPr>
        <w:spacing w:line="276" w:lineRule="auto"/>
        <w:jc w:val="center"/>
        <w:rPr>
          <w:rFonts w:ascii="OpenDyslexic" w:eastAsia="Calibri" w:hAnsi="OpenDyslexic" w:cstheme="minorHAnsi"/>
          <w:sz w:val="16"/>
          <w:szCs w:val="20"/>
          <w:lang w:eastAsia="en-US"/>
        </w:rPr>
      </w:pPr>
      <w:r w:rsidRPr="00506985">
        <w:rPr>
          <w:rFonts w:ascii="OpenDyslexic" w:eastAsia="Calibri" w:hAnsi="OpenDyslexic" w:cstheme="minorHAnsi"/>
          <w:sz w:val="16"/>
          <w:szCs w:val="20"/>
          <w:lang w:eastAsia="en-US"/>
        </w:rPr>
        <w:t>School Council Action Plan 2023-2024</w:t>
      </w:r>
    </w:p>
    <w:p w14:paraId="59682154" w14:textId="0AD37766" w:rsidR="000C6FD7" w:rsidRPr="00506985" w:rsidRDefault="000C6FD7" w:rsidP="000C6FD7">
      <w:pPr>
        <w:spacing w:line="276" w:lineRule="auto"/>
        <w:jc w:val="center"/>
        <w:rPr>
          <w:rFonts w:ascii="OpenDyslexic" w:eastAsia="Calibri" w:hAnsi="OpenDyslexic" w:cstheme="minorHAnsi"/>
          <w:sz w:val="16"/>
          <w:szCs w:val="20"/>
          <w:lang w:eastAsia="en-US"/>
        </w:rPr>
      </w:pPr>
    </w:p>
    <w:tbl>
      <w:tblPr>
        <w:tblStyle w:val="TableGrid"/>
        <w:tblW w:w="10824" w:type="dxa"/>
        <w:tblLook w:val="04A0" w:firstRow="1" w:lastRow="0" w:firstColumn="1" w:lastColumn="0" w:noHBand="0" w:noVBand="1"/>
      </w:tblPr>
      <w:tblGrid>
        <w:gridCol w:w="2706"/>
        <w:gridCol w:w="2706"/>
        <w:gridCol w:w="1387"/>
        <w:gridCol w:w="4025"/>
      </w:tblGrid>
      <w:tr w:rsidR="000C6FD7" w:rsidRPr="00506985" w14:paraId="2BD9915C" w14:textId="77777777" w:rsidTr="005000FD">
        <w:trPr>
          <w:trHeight w:val="364"/>
        </w:trPr>
        <w:tc>
          <w:tcPr>
            <w:tcW w:w="2706" w:type="dxa"/>
          </w:tcPr>
          <w:p w14:paraId="1D5EAF29" w14:textId="6F795DF4" w:rsidR="000C6FD7" w:rsidRPr="00506985" w:rsidRDefault="000C6FD7" w:rsidP="000C6FD7">
            <w:pPr>
              <w:spacing w:line="276" w:lineRule="auto"/>
              <w:jc w:val="center"/>
              <w:rPr>
                <w:rFonts w:ascii="OpenDyslexic" w:hAnsi="OpenDyslexic" w:cstheme="minorHAnsi"/>
                <w:sz w:val="16"/>
                <w:szCs w:val="20"/>
              </w:rPr>
            </w:pPr>
            <w:r w:rsidRPr="00506985">
              <w:rPr>
                <w:rFonts w:ascii="OpenDyslexic" w:hAnsi="OpenDyslexic" w:cstheme="minorHAnsi"/>
                <w:sz w:val="16"/>
                <w:szCs w:val="20"/>
              </w:rPr>
              <w:t>Objective</w:t>
            </w:r>
          </w:p>
        </w:tc>
        <w:tc>
          <w:tcPr>
            <w:tcW w:w="2706" w:type="dxa"/>
          </w:tcPr>
          <w:p w14:paraId="54727902" w14:textId="398A4647" w:rsidR="000C6FD7" w:rsidRPr="00506985" w:rsidRDefault="000C6FD7" w:rsidP="000C6FD7">
            <w:pPr>
              <w:spacing w:line="276" w:lineRule="auto"/>
              <w:jc w:val="center"/>
              <w:rPr>
                <w:rFonts w:ascii="OpenDyslexic" w:hAnsi="OpenDyslexic" w:cstheme="minorHAnsi"/>
                <w:sz w:val="16"/>
                <w:szCs w:val="20"/>
              </w:rPr>
            </w:pPr>
            <w:r w:rsidRPr="00506985">
              <w:rPr>
                <w:rFonts w:ascii="OpenDyslexic" w:hAnsi="OpenDyslexic" w:cstheme="minorHAnsi"/>
                <w:sz w:val="16"/>
                <w:szCs w:val="20"/>
              </w:rPr>
              <w:t>Actions</w:t>
            </w:r>
          </w:p>
        </w:tc>
        <w:tc>
          <w:tcPr>
            <w:tcW w:w="1387" w:type="dxa"/>
          </w:tcPr>
          <w:p w14:paraId="469915A5" w14:textId="07254D83" w:rsidR="000C6FD7" w:rsidRPr="00506985" w:rsidRDefault="000C6FD7" w:rsidP="000C6FD7">
            <w:pPr>
              <w:spacing w:line="276" w:lineRule="auto"/>
              <w:jc w:val="center"/>
              <w:rPr>
                <w:rFonts w:ascii="OpenDyslexic" w:hAnsi="OpenDyslexic" w:cstheme="minorHAnsi"/>
                <w:sz w:val="16"/>
                <w:szCs w:val="20"/>
              </w:rPr>
            </w:pPr>
            <w:r w:rsidRPr="00506985">
              <w:rPr>
                <w:rFonts w:ascii="OpenDyslexic" w:hAnsi="OpenDyslexic" w:cstheme="minorHAnsi"/>
                <w:sz w:val="16"/>
                <w:szCs w:val="20"/>
              </w:rPr>
              <w:t>Time scales</w:t>
            </w:r>
          </w:p>
        </w:tc>
        <w:tc>
          <w:tcPr>
            <w:tcW w:w="4025" w:type="dxa"/>
          </w:tcPr>
          <w:p w14:paraId="79E04590" w14:textId="15F7D606" w:rsidR="000C6FD7" w:rsidRPr="00506985" w:rsidRDefault="000C6FD7" w:rsidP="000C6FD7">
            <w:pPr>
              <w:spacing w:line="276" w:lineRule="auto"/>
              <w:jc w:val="center"/>
              <w:rPr>
                <w:rFonts w:ascii="OpenDyslexic" w:hAnsi="OpenDyslexic" w:cstheme="minorHAnsi"/>
                <w:sz w:val="16"/>
                <w:szCs w:val="20"/>
              </w:rPr>
            </w:pPr>
            <w:r w:rsidRPr="00506985">
              <w:rPr>
                <w:rFonts w:ascii="OpenDyslexic" w:hAnsi="OpenDyslexic" w:cstheme="minorHAnsi"/>
                <w:sz w:val="16"/>
                <w:szCs w:val="20"/>
              </w:rPr>
              <w:t>Review the objective</w:t>
            </w:r>
          </w:p>
        </w:tc>
      </w:tr>
      <w:tr w:rsidR="00D62683" w:rsidRPr="00506985" w14:paraId="66F56B72" w14:textId="77777777" w:rsidTr="005000FD">
        <w:trPr>
          <w:trHeight w:val="1318"/>
        </w:trPr>
        <w:tc>
          <w:tcPr>
            <w:tcW w:w="2706" w:type="dxa"/>
          </w:tcPr>
          <w:p w14:paraId="0723F8A5" w14:textId="7520166D" w:rsidR="00D62683" w:rsidRPr="00506985" w:rsidRDefault="00D62683" w:rsidP="000C6FD7">
            <w:pPr>
              <w:spacing w:line="276" w:lineRule="auto"/>
              <w:rPr>
                <w:rFonts w:ascii="OpenDyslexic" w:hAnsi="OpenDyslexic" w:cstheme="minorHAnsi"/>
                <w:sz w:val="18"/>
                <w:szCs w:val="20"/>
              </w:rPr>
            </w:pPr>
            <w:r w:rsidRPr="00506985">
              <w:rPr>
                <w:rFonts w:ascii="OpenDyslexic" w:hAnsi="OpenDyslexic" w:cstheme="minorHAnsi"/>
                <w:sz w:val="18"/>
                <w:szCs w:val="20"/>
              </w:rPr>
              <w:t>To meet once a term with the SC</w:t>
            </w:r>
          </w:p>
        </w:tc>
        <w:tc>
          <w:tcPr>
            <w:tcW w:w="2706" w:type="dxa"/>
          </w:tcPr>
          <w:p w14:paraId="0A068439" w14:textId="5617174B" w:rsidR="00D62683" w:rsidRPr="00506985" w:rsidRDefault="00D62683" w:rsidP="000C6FD7">
            <w:pPr>
              <w:spacing w:line="276" w:lineRule="auto"/>
              <w:jc w:val="center"/>
              <w:rPr>
                <w:rFonts w:ascii="OpenDyslexic" w:hAnsi="OpenDyslexic" w:cstheme="minorHAnsi"/>
                <w:sz w:val="18"/>
                <w:szCs w:val="20"/>
              </w:rPr>
            </w:pPr>
            <w:r w:rsidRPr="00506985">
              <w:rPr>
                <w:rFonts w:ascii="OpenDyslexic" w:hAnsi="OpenDyslexic" w:cstheme="minorHAnsi"/>
                <w:sz w:val="18"/>
                <w:szCs w:val="20"/>
              </w:rPr>
              <w:t>To discuss different topics each time</w:t>
            </w:r>
          </w:p>
        </w:tc>
        <w:tc>
          <w:tcPr>
            <w:tcW w:w="1387" w:type="dxa"/>
          </w:tcPr>
          <w:p w14:paraId="370B2D9D" w14:textId="076F6F5B" w:rsidR="00D62683" w:rsidRPr="00506985" w:rsidRDefault="00D62683" w:rsidP="000C6FD7">
            <w:pPr>
              <w:spacing w:line="276" w:lineRule="auto"/>
              <w:jc w:val="center"/>
              <w:rPr>
                <w:rFonts w:ascii="OpenDyslexic" w:hAnsi="OpenDyslexic" w:cstheme="minorHAnsi"/>
                <w:sz w:val="18"/>
                <w:szCs w:val="20"/>
              </w:rPr>
            </w:pPr>
            <w:r w:rsidRPr="00506985">
              <w:rPr>
                <w:rFonts w:ascii="OpenDyslexic" w:hAnsi="OpenDyslexic" w:cstheme="minorHAnsi"/>
                <w:sz w:val="18"/>
                <w:szCs w:val="20"/>
              </w:rPr>
              <w:t>Once a term</w:t>
            </w:r>
          </w:p>
        </w:tc>
        <w:tc>
          <w:tcPr>
            <w:tcW w:w="4025" w:type="dxa"/>
          </w:tcPr>
          <w:p w14:paraId="42E1AEA3" w14:textId="77777777" w:rsidR="00D62683" w:rsidRPr="00506985" w:rsidRDefault="00D62683" w:rsidP="000C6FD7">
            <w:pPr>
              <w:spacing w:line="276" w:lineRule="auto"/>
              <w:jc w:val="center"/>
              <w:rPr>
                <w:rFonts w:ascii="OpenDyslexic" w:hAnsi="OpenDyslexic" w:cstheme="minorHAnsi"/>
                <w:sz w:val="18"/>
                <w:szCs w:val="20"/>
              </w:rPr>
            </w:pPr>
          </w:p>
        </w:tc>
      </w:tr>
      <w:tr w:rsidR="000C6FD7" w:rsidRPr="00506985" w14:paraId="746AEFDC" w14:textId="77777777" w:rsidTr="005000FD">
        <w:trPr>
          <w:trHeight w:val="1318"/>
        </w:trPr>
        <w:tc>
          <w:tcPr>
            <w:tcW w:w="2706" w:type="dxa"/>
          </w:tcPr>
          <w:p w14:paraId="6558DF89" w14:textId="2D2ACA1E" w:rsidR="000C6FD7" w:rsidRPr="00506985" w:rsidRDefault="000C6FD7" w:rsidP="000C6FD7">
            <w:pPr>
              <w:spacing w:line="276" w:lineRule="auto"/>
              <w:rPr>
                <w:rFonts w:ascii="OpenDyslexic" w:hAnsi="OpenDyslexic" w:cstheme="minorHAnsi"/>
                <w:sz w:val="20"/>
                <w:szCs w:val="20"/>
              </w:rPr>
            </w:pPr>
            <w:r w:rsidRPr="00506985">
              <w:rPr>
                <w:rFonts w:ascii="OpenDyslexic" w:hAnsi="OpenDyslexic" w:cstheme="minorHAnsi"/>
                <w:sz w:val="20"/>
                <w:szCs w:val="20"/>
              </w:rPr>
              <w:t>Review the school menu and taste the food.</w:t>
            </w:r>
          </w:p>
        </w:tc>
        <w:tc>
          <w:tcPr>
            <w:tcW w:w="2706" w:type="dxa"/>
          </w:tcPr>
          <w:p w14:paraId="1D847552" w14:textId="1FF2CDF3" w:rsidR="000C6FD7" w:rsidRPr="00506985" w:rsidRDefault="000C6FD7" w:rsidP="000C6FD7">
            <w:pPr>
              <w:spacing w:line="276" w:lineRule="auto"/>
              <w:jc w:val="center"/>
              <w:rPr>
                <w:rFonts w:ascii="OpenDyslexic" w:hAnsi="OpenDyslexic" w:cstheme="minorHAnsi"/>
                <w:sz w:val="20"/>
                <w:szCs w:val="20"/>
              </w:rPr>
            </w:pPr>
            <w:r w:rsidRPr="00506985">
              <w:rPr>
                <w:rFonts w:ascii="OpenDyslexic" w:hAnsi="OpenDyslexic" w:cstheme="minorHAnsi"/>
                <w:sz w:val="20"/>
                <w:szCs w:val="20"/>
              </w:rPr>
              <w:t>Children to meet with the Head Cook to taste and go through the school menu. Children will provide feedback for chefs to take forward.</w:t>
            </w:r>
          </w:p>
        </w:tc>
        <w:tc>
          <w:tcPr>
            <w:tcW w:w="1387" w:type="dxa"/>
          </w:tcPr>
          <w:p w14:paraId="7D958980" w14:textId="1C7604C9" w:rsidR="000C6FD7" w:rsidRPr="00506985" w:rsidRDefault="00D62683" w:rsidP="000C6FD7">
            <w:pPr>
              <w:spacing w:line="276" w:lineRule="auto"/>
              <w:jc w:val="center"/>
              <w:rPr>
                <w:rFonts w:ascii="OpenDyslexic" w:hAnsi="OpenDyslexic" w:cstheme="minorHAnsi"/>
                <w:sz w:val="20"/>
                <w:szCs w:val="20"/>
              </w:rPr>
            </w:pPr>
            <w:r w:rsidRPr="00506985">
              <w:rPr>
                <w:rFonts w:ascii="OpenDyslexic" w:hAnsi="OpenDyslexic" w:cstheme="minorHAnsi"/>
                <w:sz w:val="20"/>
                <w:szCs w:val="20"/>
              </w:rPr>
              <w:t>Spring 1</w:t>
            </w:r>
          </w:p>
        </w:tc>
        <w:tc>
          <w:tcPr>
            <w:tcW w:w="4025" w:type="dxa"/>
          </w:tcPr>
          <w:p w14:paraId="6CC8F4F9" w14:textId="77777777" w:rsidR="000C6FD7" w:rsidRPr="00506985" w:rsidRDefault="000C6FD7" w:rsidP="000C6FD7">
            <w:pPr>
              <w:spacing w:line="276" w:lineRule="auto"/>
              <w:jc w:val="center"/>
              <w:rPr>
                <w:rFonts w:ascii="OpenDyslexic" w:hAnsi="OpenDyslexic" w:cstheme="minorHAnsi"/>
                <w:sz w:val="20"/>
                <w:szCs w:val="20"/>
              </w:rPr>
            </w:pPr>
          </w:p>
        </w:tc>
      </w:tr>
      <w:tr w:rsidR="000C6FD7" w:rsidRPr="00506985" w14:paraId="1BA20158" w14:textId="77777777" w:rsidTr="005000FD">
        <w:trPr>
          <w:trHeight w:val="1375"/>
        </w:trPr>
        <w:tc>
          <w:tcPr>
            <w:tcW w:w="2706" w:type="dxa"/>
          </w:tcPr>
          <w:p w14:paraId="1F3F20EC" w14:textId="5D989BDE" w:rsidR="000C6FD7" w:rsidRPr="00506985" w:rsidRDefault="000C6FD7" w:rsidP="000C6FD7">
            <w:pPr>
              <w:spacing w:line="276" w:lineRule="auto"/>
              <w:rPr>
                <w:rFonts w:ascii="OpenDyslexic" w:hAnsi="OpenDyslexic" w:cstheme="minorHAnsi"/>
                <w:sz w:val="20"/>
                <w:szCs w:val="20"/>
              </w:rPr>
            </w:pPr>
            <w:r w:rsidRPr="00506985">
              <w:rPr>
                <w:rFonts w:ascii="OpenDyslexic" w:hAnsi="OpenDyslexic" w:cstheme="minorHAnsi"/>
                <w:sz w:val="20"/>
                <w:szCs w:val="20"/>
              </w:rPr>
              <w:t>Work together with other councils in the school for charity work.</w:t>
            </w:r>
          </w:p>
        </w:tc>
        <w:tc>
          <w:tcPr>
            <w:tcW w:w="2706" w:type="dxa"/>
          </w:tcPr>
          <w:p w14:paraId="63B88D1B" w14:textId="77777777" w:rsidR="000C6FD7" w:rsidRPr="00506985" w:rsidRDefault="005000FD" w:rsidP="000C6FD7">
            <w:pPr>
              <w:spacing w:line="276" w:lineRule="auto"/>
              <w:jc w:val="center"/>
              <w:rPr>
                <w:rFonts w:ascii="OpenDyslexic" w:hAnsi="OpenDyslexic" w:cstheme="minorHAnsi"/>
                <w:sz w:val="20"/>
                <w:szCs w:val="20"/>
              </w:rPr>
            </w:pPr>
            <w:r w:rsidRPr="00506985">
              <w:rPr>
                <w:rFonts w:ascii="OpenDyslexic" w:hAnsi="OpenDyslexic" w:cstheme="minorHAnsi"/>
                <w:sz w:val="20"/>
                <w:szCs w:val="20"/>
              </w:rPr>
              <w:t>To work with the Worship Councillors to collect food for the harvest.</w:t>
            </w:r>
          </w:p>
          <w:p w14:paraId="313B187F" w14:textId="77777777" w:rsidR="005000FD" w:rsidRPr="00506985" w:rsidRDefault="005000FD" w:rsidP="000C6FD7">
            <w:pPr>
              <w:spacing w:line="276" w:lineRule="auto"/>
              <w:jc w:val="center"/>
              <w:rPr>
                <w:rFonts w:ascii="OpenDyslexic" w:hAnsi="OpenDyslexic" w:cstheme="minorHAnsi"/>
                <w:sz w:val="20"/>
                <w:szCs w:val="20"/>
              </w:rPr>
            </w:pPr>
          </w:p>
          <w:p w14:paraId="53DECEA8" w14:textId="34F588D2" w:rsidR="005000FD" w:rsidRPr="00506985" w:rsidRDefault="005000FD" w:rsidP="005000FD">
            <w:pPr>
              <w:spacing w:line="276" w:lineRule="auto"/>
              <w:rPr>
                <w:rFonts w:ascii="OpenDyslexic" w:hAnsi="OpenDyslexic" w:cstheme="minorHAnsi"/>
                <w:sz w:val="20"/>
                <w:szCs w:val="20"/>
              </w:rPr>
            </w:pPr>
            <w:r w:rsidRPr="00506985">
              <w:rPr>
                <w:rFonts w:ascii="OpenDyslexic" w:hAnsi="OpenDyslexic" w:cstheme="minorHAnsi"/>
                <w:sz w:val="20"/>
                <w:szCs w:val="20"/>
              </w:rPr>
              <w:t>Could they be involved in count and collecting the food?</w:t>
            </w:r>
          </w:p>
        </w:tc>
        <w:tc>
          <w:tcPr>
            <w:tcW w:w="1387" w:type="dxa"/>
          </w:tcPr>
          <w:p w14:paraId="25AAE377" w14:textId="70B1933D" w:rsidR="000C6FD7" w:rsidRPr="00506985" w:rsidRDefault="005000FD" w:rsidP="000C6FD7">
            <w:pPr>
              <w:spacing w:line="276" w:lineRule="auto"/>
              <w:jc w:val="center"/>
              <w:rPr>
                <w:rFonts w:ascii="OpenDyslexic" w:hAnsi="OpenDyslexic" w:cstheme="minorHAnsi"/>
                <w:sz w:val="20"/>
                <w:szCs w:val="20"/>
              </w:rPr>
            </w:pPr>
            <w:r w:rsidRPr="00506985">
              <w:rPr>
                <w:rFonts w:ascii="OpenDyslexic" w:hAnsi="OpenDyslexic" w:cstheme="minorHAnsi"/>
                <w:sz w:val="20"/>
                <w:szCs w:val="20"/>
              </w:rPr>
              <w:t>Autumn 2- During harvest time</w:t>
            </w:r>
          </w:p>
        </w:tc>
        <w:tc>
          <w:tcPr>
            <w:tcW w:w="4025" w:type="dxa"/>
          </w:tcPr>
          <w:p w14:paraId="27E51D4E" w14:textId="77777777" w:rsidR="000C6FD7" w:rsidRPr="00506985" w:rsidRDefault="000C6FD7" w:rsidP="000C6FD7">
            <w:pPr>
              <w:spacing w:line="276" w:lineRule="auto"/>
              <w:jc w:val="center"/>
              <w:rPr>
                <w:rFonts w:ascii="OpenDyslexic" w:hAnsi="OpenDyslexic" w:cstheme="minorHAnsi"/>
                <w:sz w:val="20"/>
                <w:szCs w:val="20"/>
              </w:rPr>
            </w:pPr>
          </w:p>
        </w:tc>
      </w:tr>
      <w:tr w:rsidR="00D62683" w:rsidRPr="00506985" w14:paraId="78ED6C77" w14:textId="77777777" w:rsidTr="005000FD">
        <w:trPr>
          <w:trHeight w:val="1375"/>
        </w:trPr>
        <w:tc>
          <w:tcPr>
            <w:tcW w:w="2706" w:type="dxa"/>
          </w:tcPr>
          <w:p w14:paraId="28A59DDE" w14:textId="73456E65" w:rsidR="00D62683" w:rsidRPr="00506985" w:rsidRDefault="00D62683" w:rsidP="00D62683">
            <w:pPr>
              <w:spacing w:line="276" w:lineRule="auto"/>
              <w:rPr>
                <w:rFonts w:ascii="OpenDyslexic" w:hAnsi="OpenDyslexic" w:cstheme="minorHAnsi"/>
                <w:sz w:val="20"/>
                <w:szCs w:val="20"/>
              </w:rPr>
            </w:pPr>
            <w:r w:rsidRPr="00506985">
              <w:rPr>
                <w:rFonts w:ascii="OpenDyslexic" w:hAnsi="OpenDyslexic" w:cstheme="minorHAnsi"/>
                <w:sz w:val="20"/>
                <w:szCs w:val="20"/>
              </w:rPr>
              <w:t xml:space="preserve">To create </w:t>
            </w:r>
            <w:proofErr w:type="spellStart"/>
            <w:r w:rsidRPr="00506985">
              <w:rPr>
                <w:rFonts w:ascii="OpenDyslexic" w:hAnsi="OpenDyslexic" w:cstheme="minorHAnsi"/>
                <w:sz w:val="20"/>
                <w:szCs w:val="20"/>
              </w:rPr>
              <w:t>a</w:t>
            </w:r>
            <w:proofErr w:type="spellEnd"/>
            <w:r w:rsidRPr="00506985">
              <w:rPr>
                <w:rFonts w:ascii="OpenDyslexic" w:hAnsi="OpenDyslexic" w:cstheme="minorHAnsi"/>
                <w:sz w:val="20"/>
                <w:szCs w:val="20"/>
              </w:rPr>
              <w:t xml:space="preserve"> exercise event for all children to take part in.</w:t>
            </w:r>
          </w:p>
        </w:tc>
        <w:tc>
          <w:tcPr>
            <w:tcW w:w="2706" w:type="dxa"/>
          </w:tcPr>
          <w:p w14:paraId="74A60B3D" w14:textId="49A91320" w:rsidR="00D62683" w:rsidRPr="00506985" w:rsidRDefault="00D62683" w:rsidP="00D62683">
            <w:pPr>
              <w:spacing w:line="276" w:lineRule="auto"/>
              <w:jc w:val="center"/>
              <w:rPr>
                <w:rFonts w:ascii="OpenDyslexic" w:hAnsi="OpenDyslexic" w:cstheme="minorHAnsi"/>
                <w:sz w:val="20"/>
                <w:szCs w:val="20"/>
              </w:rPr>
            </w:pPr>
            <w:proofErr w:type="spellStart"/>
            <w:r w:rsidRPr="00506985">
              <w:rPr>
                <w:rFonts w:ascii="OpenDyslexic" w:hAnsi="OpenDyslexic" w:cstheme="minorHAnsi"/>
                <w:sz w:val="20"/>
                <w:szCs w:val="20"/>
              </w:rPr>
              <w:t>Liease</w:t>
            </w:r>
            <w:proofErr w:type="spellEnd"/>
            <w:r w:rsidRPr="00506985">
              <w:rPr>
                <w:rFonts w:ascii="OpenDyslexic" w:hAnsi="OpenDyslexic" w:cstheme="minorHAnsi"/>
                <w:sz w:val="20"/>
                <w:szCs w:val="20"/>
              </w:rPr>
              <w:t xml:space="preserve"> with PSHE lead about the ‘Healthy me’ week. Could we combine the two?</w:t>
            </w:r>
          </w:p>
        </w:tc>
        <w:tc>
          <w:tcPr>
            <w:tcW w:w="1387" w:type="dxa"/>
          </w:tcPr>
          <w:p w14:paraId="210A08D7" w14:textId="4DAD67AF" w:rsidR="00D62683" w:rsidRPr="00506985" w:rsidRDefault="00D62683" w:rsidP="00D62683">
            <w:pPr>
              <w:spacing w:line="276" w:lineRule="auto"/>
              <w:jc w:val="center"/>
              <w:rPr>
                <w:rFonts w:ascii="OpenDyslexic" w:hAnsi="OpenDyslexic" w:cstheme="minorHAnsi"/>
                <w:sz w:val="20"/>
                <w:szCs w:val="20"/>
              </w:rPr>
            </w:pPr>
            <w:r w:rsidRPr="00506985">
              <w:rPr>
                <w:rFonts w:ascii="OpenDyslexic" w:hAnsi="OpenDyslexic" w:cstheme="minorHAnsi"/>
                <w:sz w:val="20"/>
                <w:szCs w:val="20"/>
              </w:rPr>
              <w:t>Summer 1</w:t>
            </w:r>
          </w:p>
        </w:tc>
        <w:tc>
          <w:tcPr>
            <w:tcW w:w="4025" w:type="dxa"/>
          </w:tcPr>
          <w:p w14:paraId="1901E651" w14:textId="77777777" w:rsidR="00D62683" w:rsidRPr="00506985" w:rsidRDefault="00D62683" w:rsidP="00D62683">
            <w:pPr>
              <w:spacing w:line="276" w:lineRule="auto"/>
              <w:jc w:val="center"/>
              <w:rPr>
                <w:rFonts w:ascii="OpenDyslexic" w:hAnsi="OpenDyslexic" w:cstheme="minorHAnsi"/>
                <w:sz w:val="20"/>
                <w:szCs w:val="20"/>
              </w:rPr>
            </w:pPr>
          </w:p>
        </w:tc>
      </w:tr>
    </w:tbl>
    <w:p w14:paraId="6D983C66" w14:textId="77777777" w:rsidR="000C6FD7" w:rsidRPr="000C6FD7" w:rsidRDefault="000C6FD7" w:rsidP="000C6FD7">
      <w:pPr>
        <w:spacing w:line="276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sectPr w:rsidR="000C6FD7" w:rsidRPr="000C6FD7" w:rsidSect="00702272">
      <w:footerReference w:type="default" r:id="rId11"/>
      <w:pgSz w:w="11906" w:h="16838"/>
      <w:pgMar w:top="720" w:right="720" w:bottom="720" w:left="720" w:header="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819DA" w14:textId="77777777" w:rsidR="008510EA" w:rsidRDefault="008510EA">
      <w:r>
        <w:separator/>
      </w:r>
    </w:p>
  </w:endnote>
  <w:endnote w:type="continuationSeparator" w:id="0">
    <w:p w14:paraId="5F74E81E" w14:textId="77777777" w:rsidR="008510EA" w:rsidRDefault="0085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12F26" w14:textId="77777777" w:rsidR="00B2667B" w:rsidRDefault="00B2667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9DB5AA" wp14:editId="2E4EF235">
          <wp:simplePos x="0" y="0"/>
          <wp:positionH relativeFrom="column">
            <wp:posOffset>4938395</wp:posOffset>
          </wp:positionH>
          <wp:positionV relativeFrom="paragraph">
            <wp:posOffset>81280</wp:posOffset>
          </wp:positionV>
          <wp:extent cx="704850" cy="428625"/>
          <wp:effectExtent l="0" t="0" r="0" b="9525"/>
          <wp:wrapTight wrapText="bothSides">
            <wp:wrapPolygon edited="0">
              <wp:start x="0" y="0"/>
              <wp:lineTo x="0" y="21120"/>
              <wp:lineTo x="21016" y="21120"/>
              <wp:lineTo x="21016" y="0"/>
              <wp:lineTo x="0" y="0"/>
            </wp:wrapPolygon>
          </wp:wrapTight>
          <wp:docPr id="20" name="Picture 20" descr="NEW LOGO FOR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NEW LOGO FOR SCHOO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5AE9E9E" wp14:editId="3707D230">
          <wp:simplePos x="0" y="0"/>
          <wp:positionH relativeFrom="column">
            <wp:posOffset>1479550</wp:posOffset>
          </wp:positionH>
          <wp:positionV relativeFrom="paragraph">
            <wp:posOffset>-19685</wp:posOffset>
          </wp:positionV>
          <wp:extent cx="666750" cy="628650"/>
          <wp:effectExtent l="0" t="0" r="0" b="0"/>
          <wp:wrapNone/>
          <wp:docPr id="25" name="Picture 25" descr="Cap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p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2175D85" wp14:editId="156B883E">
          <wp:simplePos x="0" y="0"/>
          <wp:positionH relativeFrom="column">
            <wp:posOffset>2842895</wp:posOffset>
          </wp:positionH>
          <wp:positionV relativeFrom="paragraph">
            <wp:posOffset>56515</wp:posOffset>
          </wp:positionV>
          <wp:extent cx="571500" cy="508000"/>
          <wp:effectExtent l="0" t="0" r="0" b="6350"/>
          <wp:wrapTight wrapText="bothSides">
            <wp:wrapPolygon edited="0">
              <wp:start x="0" y="0"/>
              <wp:lineTo x="0" y="21060"/>
              <wp:lineTo x="20880" y="21060"/>
              <wp:lineTo x="20880" y="0"/>
              <wp:lineTo x="0" y="0"/>
            </wp:wrapPolygon>
          </wp:wrapTight>
          <wp:docPr id="21" name="Picture 21" descr="Silver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ilver Award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9566C97" wp14:editId="6390D44A">
          <wp:simplePos x="0" y="0"/>
          <wp:positionH relativeFrom="column">
            <wp:posOffset>3426460</wp:posOffset>
          </wp:positionH>
          <wp:positionV relativeFrom="paragraph">
            <wp:posOffset>40640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19" name="Picture 19" descr="ISAlogo1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SAlogo10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62D0941" wp14:editId="48C8CB72">
          <wp:simplePos x="0" y="0"/>
          <wp:positionH relativeFrom="column">
            <wp:posOffset>2219325</wp:posOffset>
          </wp:positionH>
          <wp:positionV relativeFrom="paragraph">
            <wp:posOffset>103505</wp:posOffset>
          </wp:positionV>
          <wp:extent cx="457200" cy="441960"/>
          <wp:effectExtent l="0" t="0" r="0" b="0"/>
          <wp:wrapTight wrapText="bothSides">
            <wp:wrapPolygon edited="0">
              <wp:start x="0" y="0"/>
              <wp:lineTo x="0" y="20483"/>
              <wp:lineTo x="20700" y="20483"/>
              <wp:lineTo x="20700" y="0"/>
              <wp:lineTo x="0" y="0"/>
            </wp:wrapPolygon>
          </wp:wrapTight>
          <wp:docPr id="23" name="Picture 23" descr="Artsmark Logo 150 pixels 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rtsmark Logo 150 pixels 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A319D2B" wp14:editId="3C6762C6">
          <wp:simplePos x="0" y="0"/>
          <wp:positionH relativeFrom="column">
            <wp:posOffset>4194175</wp:posOffset>
          </wp:positionH>
          <wp:positionV relativeFrom="paragraph">
            <wp:posOffset>97790</wp:posOffset>
          </wp:positionV>
          <wp:extent cx="571500" cy="440055"/>
          <wp:effectExtent l="19050" t="19050" r="19050" b="17145"/>
          <wp:wrapTight wrapText="bothSides">
            <wp:wrapPolygon edited="0">
              <wp:start x="-720" y="-935"/>
              <wp:lineTo x="-720" y="21506"/>
              <wp:lineTo x="21600" y="21506"/>
              <wp:lineTo x="21600" y="-935"/>
              <wp:lineTo x="-720" y="-935"/>
            </wp:wrapPolygon>
          </wp:wrapTight>
          <wp:docPr id="22" name="Picture 22" descr="http://t1.gstatic.com/images?q=tbn:ANd9GcSanbKMU31rh6tJz3_7K7jfwBahGqWUqVp0DgyGlkpKVy1mMVTb:www.roadeprimary.co.uk/_wp_generated/wp29e7147f_05_06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http://t1.gstatic.com/images?q=tbn:ANd9GcSanbKMU31rh6tJz3_7K7jfwBahGqWUqVp0DgyGlkpKVy1mMVTb:www.roadeprimary.co.uk/_wp_generated/wp29e7147f_05_06.jp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40055"/>
                  </a:xfrm>
                  <a:prstGeom prst="rect">
                    <a:avLst/>
                  </a:prstGeom>
                  <a:noFill/>
                  <a:ln w="12700">
                    <a:solidFill>
                      <a:srgbClr val="C0C0C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5450BD6" wp14:editId="24E3FCA4">
          <wp:simplePos x="0" y="0"/>
          <wp:positionH relativeFrom="column">
            <wp:posOffset>838835</wp:posOffset>
          </wp:positionH>
          <wp:positionV relativeFrom="paragraph">
            <wp:posOffset>69850</wp:posOffset>
          </wp:positionV>
          <wp:extent cx="472440" cy="494665"/>
          <wp:effectExtent l="0" t="0" r="3810" b="635"/>
          <wp:wrapTight wrapText="bothSides">
            <wp:wrapPolygon edited="0">
              <wp:start x="0" y="0"/>
              <wp:lineTo x="0" y="20796"/>
              <wp:lineTo x="20903" y="20796"/>
              <wp:lineTo x="20903" y="0"/>
              <wp:lineTo x="0" y="0"/>
            </wp:wrapPolygon>
          </wp:wrapTight>
          <wp:docPr id="26" name="Picture 26" descr="EcoSchools_logo_FIN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coSchools_logo_FINAL_CMYK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D006A" w14:textId="77777777" w:rsidR="008510EA" w:rsidRDefault="008510EA">
      <w:r>
        <w:separator/>
      </w:r>
    </w:p>
  </w:footnote>
  <w:footnote w:type="continuationSeparator" w:id="0">
    <w:p w14:paraId="32A6878D" w14:textId="77777777" w:rsidR="008510EA" w:rsidRDefault="00851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49097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E3079"/>
    <w:multiLevelType w:val="hybridMultilevel"/>
    <w:tmpl w:val="8AC2A8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F83725"/>
    <w:multiLevelType w:val="hybridMultilevel"/>
    <w:tmpl w:val="4E30E6B4"/>
    <w:lvl w:ilvl="0" w:tplc="1BEA20C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91C96"/>
    <w:multiLevelType w:val="hybridMultilevel"/>
    <w:tmpl w:val="9BEC378A"/>
    <w:lvl w:ilvl="0" w:tplc="0D4ED93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4A49B4"/>
    <w:multiLevelType w:val="hybridMultilevel"/>
    <w:tmpl w:val="6DEC6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90B19"/>
    <w:multiLevelType w:val="hybridMultilevel"/>
    <w:tmpl w:val="3A10CCFC"/>
    <w:lvl w:ilvl="0" w:tplc="8618DF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74585"/>
    <w:multiLevelType w:val="hybridMultilevel"/>
    <w:tmpl w:val="A1801274"/>
    <w:lvl w:ilvl="0" w:tplc="8618DF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663"/>
    <w:multiLevelType w:val="hybridMultilevel"/>
    <w:tmpl w:val="9AEE0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6236A"/>
    <w:multiLevelType w:val="hybridMultilevel"/>
    <w:tmpl w:val="C6C87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C057A"/>
    <w:multiLevelType w:val="hybridMultilevel"/>
    <w:tmpl w:val="AE9E8B80"/>
    <w:lvl w:ilvl="0" w:tplc="8618DF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A05BA"/>
    <w:multiLevelType w:val="hybridMultilevel"/>
    <w:tmpl w:val="E182F9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17F24B15"/>
    <w:multiLevelType w:val="hybridMultilevel"/>
    <w:tmpl w:val="496AE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B092E"/>
    <w:multiLevelType w:val="hybridMultilevel"/>
    <w:tmpl w:val="BCB2A2A4"/>
    <w:lvl w:ilvl="0" w:tplc="0D4ED936">
      <w:start w:val="1"/>
      <w:numFmt w:val="bullet"/>
      <w:lvlText w:val=""/>
      <w:lvlJc w:val="left"/>
      <w:pPr>
        <w:tabs>
          <w:tab w:val="num" w:pos="420"/>
        </w:tabs>
        <w:ind w:left="417" w:hanging="35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0B6404"/>
    <w:multiLevelType w:val="hybridMultilevel"/>
    <w:tmpl w:val="62C22548"/>
    <w:lvl w:ilvl="0" w:tplc="926CE57E">
      <w:start w:val="1"/>
      <w:numFmt w:val="bullet"/>
      <w:lvlText w:val=""/>
      <w:lvlJc w:val="left"/>
      <w:pPr>
        <w:tabs>
          <w:tab w:val="num" w:pos="205"/>
        </w:tabs>
        <w:ind w:left="205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4" w15:restartNumberingAfterBreak="0">
    <w:nsid w:val="37092349"/>
    <w:multiLevelType w:val="hybridMultilevel"/>
    <w:tmpl w:val="B90EF980"/>
    <w:lvl w:ilvl="0" w:tplc="41EEA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0D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4B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CC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67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C3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AB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C4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CB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B7172FE"/>
    <w:multiLevelType w:val="hybridMultilevel"/>
    <w:tmpl w:val="8F32D94C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26F2BC6"/>
    <w:multiLevelType w:val="hybridMultilevel"/>
    <w:tmpl w:val="E962F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47FAC"/>
    <w:multiLevelType w:val="hybridMultilevel"/>
    <w:tmpl w:val="886895FA"/>
    <w:lvl w:ilvl="0" w:tplc="8618DF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07BB9"/>
    <w:multiLevelType w:val="hybridMultilevel"/>
    <w:tmpl w:val="6BB802F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774E5"/>
    <w:multiLevelType w:val="hybridMultilevel"/>
    <w:tmpl w:val="9B9C6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62C53"/>
    <w:multiLevelType w:val="hybridMultilevel"/>
    <w:tmpl w:val="3D8688C0"/>
    <w:lvl w:ilvl="0" w:tplc="96BC5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E1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22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2A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E4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AC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CA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E7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EB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BBE05BB"/>
    <w:multiLevelType w:val="hybridMultilevel"/>
    <w:tmpl w:val="0CB013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7"/>
  </w:num>
  <w:num w:numId="14">
    <w:abstractNumId w:val="9"/>
  </w:num>
  <w:num w:numId="15">
    <w:abstractNumId w:val="1"/>
  </w:num>
  <w:num w:numId="16">
    <w:abstractNumId w:val="6"/>
  </w:num>
  <w:num w:numId="17">
    <w:abstractNumId w:val="5"/>
  </w:num>
  <w:num w:numId="18">
    <w:abstractNumId w:val="17"/>
  </w:num>
  <w:num w:numId="19">
    <w:abstractNumId w:val="2"/>
  </w:num>
  <w:num w:numId="20">
    <w:abstractNumId w:val="8"/>
  </w:num>
  <w:num w:numId="21">
    <w:abstractNumId w:val="20"/>
  </w:num>
  <w:num w:numId="22">
    <w:abstractNumId w:val="14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E2"/>
    <w:rsid w:val="00000598"/>
    <w:rsid w:val="000040A3"/>
    <w:rsid w:val="00013B73"/>
    <w:rsid w:val="000347C1"/>
    <w:rsid w:val="000444BA"/>
    <w:rsid w:val="00051F8C"/>
    <w:rsid w:val="0005402D"/>
    <w:rsid w:val="00054E55"/>
    <w:rsid w:val="00060E53"/>
    <w:rsid w:val="000627DB"/>
    <w:rsid w:val="00063737"/>
    <w:rsid w:val="00064D2C"/>
    <w:rsid w:val="00071237"/>
    <w:rsid w:val="000804BC"/>
    <w:rsid w:val="00083A58"/>
    <w:rsid w:val="0008495C"/>
    <w:rsid w:val="00086433"/>
    <w:rsid w:val="00090A4B"/>
    <w:rsid w:val="00095336"/>
    <w:rsid w:val="000A476E"/>
    <w:rsid w:val="000A4BB5"/>
    <w:rsid w:val="000A62C1"/>
    <w:rsid w:val="000B5FE4"/>
    <w:rsid w:val="000C1821"/>
    <w:rsid w:val="000C31AF"/>
    <w:rsid w:val="000C4A08"/>
    <w:rsid w:val="000C6A94"/>
    <w:rsid w:val="000C6FD7"/>
    <w:rsid w:val="000D2215"/>
    <w:rsid w:val="000D4A4F"/>
    <w:rsid w:val="000D612E"/>
    <w:rsid w:val="000E181C"/>
    <w:rsid w:val="000F368F"/>
    <w:rsid w:val="001054BE"/>
    <w:rsid w:val="00121584"/>
    <w:rsid w:val="00122C19"/>
    <w:rsid w:val="001304B9"/>
    <w:rsid w:val="00140A4D"/>
    <w:rsid w:val="001436DF"/>
    <w:rsid w:val="001437EC"/>
    <w:rsid w:val="00144254"/>
    <w:rsid w:val="00144290"/>
    <w:rsid w:val="001454B6"/>
    <w:rsid w:val="00150B33"/>
    <w:rsid w:val="00150BD9"/>
    <w:rsid w:val="00153368"/>
    <w:rsid w:val="001533E8"/>
    <w:rsid w:val="00163CE0"/>
    <w:rsid w:val="0016469B"/>
    <w:rsid w:val="00165D0C"/>
    <w:rsid w:val="001665D9"/>
    <w:rsid w:val="00171D97"/>
    <w:rsid w:val="00172084"/>
    <w:rsid w:val="00177E99"/>
    <w:rsid w:val="001924A6"/>
    <w:rsid w:val="00193661"/>
    <w:rsid w:val="00195D50"/>
    <w:rsid w:val="001A3EF6"/>
    <w:rsid w:val="001A5101"/>
    <w:rsid w:val="001A71E3"/>
    <w:rsid w:val="001B172C"/>
    <w:rsid w:val="001C55CD"/>
    <w:rsid w:val="001D0CD9"/>
    <w:rsid w:val="001D26CA"/>
    <w:rsid w:val="001E1759"/>
    <w:rsid w:val="001E2265"/>
    <w:rsid w:val="001E2281"/>
    <w:rsid w:val="001E5A0B"/>
    <w:rsid w:val="001F3666"/>
    <w:rsid w:val="001F6831"/>
    <w:rsid w:val="001F6A75"/>
    <w:rsid w:val="001F6C4A"/>
    <w:rsid w:val="00200FD7"/>
    <w:rsid w:val="00207093"/>
    <w:rsid w:val="00214769"/>
    <w:rsid w:val="0021585C"/>
    <w:rsid w:val="00215B62"/>
    <w:rsid w:val="002225AF"/>
    <w:rsid w:val="00230D55"/>
    <w:rsid w:val="002405F4"/>
    <w:rsid w:val="0024108B"/>
    <w:rsid w:val="00244507"/>
    <w:rsid w:val="00245FC0"/>
    <w:rsid w:val="002470E3"/>
    <w:rsid w:val="00252FAB"/>
    <w:rsid w:val="00260CE6"/>
    <w:rsid w:val="0026213B"/>
    <w:rsid w:val="002664D7"/>
    <w:rsid w:val="002679D3"/>
    <w:rsid w:val="002728C7"/>
    <w:rsid w:val="0027435D"/>
    <w:rsid w:val="002869A8"/>
    <w:rsid w:val="0029091E"/>
    <w:rsid w:val="00291206"/>
    <w:rsid w:val="0029158F"/>
    <w:rsid w:val="00293218"/>
    <w:rsid w:val="002A2842"/>
    <w:rsid w:val="002C05EE"/>
    <w:rsid w:val="002C3A0D"/>
    <w:rsid w:val="002C4C64"/>
    <w:rsid w:val="002D02DC"/>
    <w:rsid w:val="002D24C7"/>
    <w:rsid w:val="002D4FDE"/>
    <w:rsid w:val="002E1162"/>
    <w:rsid w:val="002E1F19"/>
    <w:rsid w:val="002F0A61"/>
    <w:rsid w:val="002F25F6"/>
    <w:rsid w:val="002F7863"/>
    <w:rsid w:val="00300434"/>
    <w:rsid w:val="00301A6F"/>
    <w:rsid w:val="0030622D"/>
    <w:rsid w:val="00321FCB"/>
    <w:rsid w:val="00326BB8"/>
    <w:rsid w:val="00326C15"/>
    <w:rsid w:val="00332227"/>
    <w:rsid w:val="0033282F"/>
    <w:rsid w:val="00335A8F"/>
    <w:rsid w:val="00342C0B"/>
    <w:rsid w:val="00354C3B"/>
    <w:rsid w:val="00354F77"/>
    <w:rsid w:val="00356C04"/>
    <w:rsid w:val="00357A49"/>
    <w:rsid w:val="00357BD1"/>
    <w:rsid w:val="00363DF3"/>
    <w:rsid w:val="00370707"/>
    <w:rsid w:val="00370A6A"/>
    <w:rsid w:val="00370B41"/>
    <w:rsid w:val="00371527"/>
    <w:rsid w:val="00371AB7"/>
    <w:rsid w:val="00373AA4"/>
    <w:rsid w:val="00374125"/>
    <w:rsid w:val="003767F6"/>
    <w:rsid w:val="00376E2D"/>
    <w:rsid w:val="003824FE"/>
    <w:rsid w:val="003841A6"/>
    <w:rsid w:val="00384610"/>
    <w:rsid w:val="003846C2"/>
    <w:rsid w:val="00391724"/>
    <w:rsid w:val="003932F9"/>
    <w:rsid w:val="003A47C0"/>
    <w:rsid w:val="003A67AB"/>
    <w:rsid w:val="003B11D4"/>
    <w:rsid w:val="003B1715"/>
    <w:rsid w:val="003B3B92"/>
    <w:rsid w:val="003C0AAC"/>
    <w:rsid w:val="003C44A1"/>
    <w:rsid w:val="003D1624"/>
    <w:rsid w:val="003D2A55"/>
    <w:rsid w:val="003D4AC5"/>
    <w:rsid w:val="003E7500"/>
    <w:rsid w:val="003F063C"/>
    <w:rsid w:val="003F4500"/>
    <w:rsid w:val="003F5155"/>
    <w:rsid w:val="00401313"/>
    <w:rsid w:val="00403587"/>
    <w:rsid w:val="0041531E"/>
    <w:rsid w:val="0042215B"/>
    <w:rsid w:val="004231F6"/>
    <w:rsid w:val="00424A65"/>
    <w:rsid w:val="00424CA2"/>
    <w:rsid w:val="004261B1"/>
    <w:rsid w:val="004323BC"/>
    <w:rsid w:val="00434F7D"/>
    <w:rsid w:val="004457D9"/>
    <w:rsid w:val="00453881"/>
    <w:rsid w:val="004560EC"/>
    <w:rsid w:val="00457875"/>
    <w:rsid w:val="00461220"/>
    <w:rsid w:val="004625F7"/>
    <w:rsid w:val="00475890"/>
    <w:rsid w:val="0048365B"/>
    <w:rsid w:val="00485EA3"/>
    <w:rsid w:val="00492171"/>
    <w:rsid w:val="004A48B8"/>
    <w:rsid w:val="004A5F2F"/>
    <w:rsid w:val="004B38F6"/>
    <w:rsid w:val="004C4EB9"/>
    <w:rsid w:val="004C57D2"/>
    <w:rsid w:val="004C6910"/>
    <w:rsid w:val="004C7593"/>
    <w:rsid w:val="004D0DC7"/>
    <w:rsid w:val="004D557B"/>
    <w:rsid w:val="004E75C7"/>
    <w:rsid w:val="004F0A7B"/>
    <w:rsid w:val="004F72D4"/>
    <w:rsid w:val="005000FD"/>
    <w:rsid w:val="00503AFC"/>
    <w:rsid w:val="00505095"/>
    <w:rsid w:val="00506985"/>
    <w:rsid w:val="005069CF"/>
    <w:rsid w:val="00506EE3"/>
    <w:rsid w:val="00512C80"/>
    <w:rsid w:val="005238D3"/>
    <w:rsid w:val="00524B8C"/>
    <w:rsid w:val="005313E2"/>
    <w:rsid w:val="00540910"/>
    <w:rsid w:val="005468A2"/>
    <w:rsid w:val="00556031"/>
    <w:rsid w:val="00562533"/>
    <w:rsid w:val="0056662E"/>
    <w:rsid w:val="00570357"/>
    <w:rsid w:val="00571DF5"/>
    <w:rsid w:val="00572555"/>
    <w:rsid w:val="00573F85"/>
    <w:rsid w:val="0058272E"/>
    <w:rsid w:val="0058283C"/>
    <w:rsid w:val="00583986"/>
    <w:rsid w:val="00593D98"/>
    <w:rsid w:val="005943F7"/>
    <w:rsid w:val="00594B51"/>
    <w:rsid w:val="005A0719"/>
    <w:rsid w:val="005A21E9"/>
    <w:rsid w:val="005A52BB"/>
    <w:rsid w:val="005B0796"/>
    <w:rsid w:val="005B0D70"/>
    <w:rsid w:val="005B1EA3"/>
    <w:rsid w:val="005B7108"/>
    <w:rsid w:val="005C54CA"/>
    <w:rsid w:val="005D3C74"/>
    <w:rsid w:val="005D4A4F"/>
    <w:rsid w:val="005D5F6D"/>
    <w:rsid w:val="005D7C49"/>
    <w:rsid w:val="005E0CFB"/>
    <w:rsid w:val="005E437D"/>
    <w:rsid w:val="005E6393"/>
    <w:rsid w:val="005E64D3"/>
    <w:rsid w:val="005F3BC1"/>
    <w:rsid w:val="00630A47"/>
    <w:rsid w:val="00637EA7"/>
    <w:rsid w:val="00642BB0"/>
    <w:rsid w:val="00646C05"/>
    <w:rsid w:val="00651051"/>
    <w:rsid w:val="00652019"/>
    <w:rsid w:val="00655E30"/>
    <w:rsid w:val="00661EC4"/>
    <w:rsid w:val="00662DFE"/>
    <w:rsid w:val="00666902"/>
    <w:rsid w:val="00670521"/>
    <w:rsid w:val="00670C4C"/>
    <w:rsid w:val="0067530B"/>
    <w:rsid w:val="00675AA5"/>
    <w:rsid w:val="006903E2"/>
    <w:rsid w:val="00692D49"/>
    <w:rsid w:val="00693092"/>
    <w:rsid w:val="00696596"/>
    <w:rsid w:val="006A3B18"/>
    <w:rsid w:val="006A6058"/>
    <w:rsid w:val="006B0E99"/>
    <w:rsid w:val="006B2FF0"/>
    <w:rsid w:val="006B31AA"/>
    <w:rsid w:val="006C7A3A"/>
    <w:rsid w:val="006D026B"/>
    <w:rsid w:val="006D2B9E"/>
    <w:rsid w:val="006D4744"/>
    <w:rsid w:val="006E0A75"/>
    <w:rsid w:val="006E2543"/>
    <w:rsid w:val="006E3879"/>
    <w:rsid w:val="006F7CAA"/>
    <w:rsid w:val="006F7CDA"/>
    <w:rsid w:val="007003C6"/>
    <w:rsid w:val="00702272"/>
    <w:rsid w:val="007125DE"/>
    <w:rsid w:val="007164EF"/>
    <w:rsid w:val="00717F35"/>
    <w:rsid w:val="00721E69"/>
    <w:rsid w:val="00723320"/>
    <w:rsid w:val="007261A8"/>
    <w:rsid w:val="00732D71"/>
    <w:rsid w:val="00733D98"/>
    <w:rsid w:val="00741ABA"/>
    <w:rsid w:val="0074456F"/>
    <w:rsid w:val="00746790"/>
    <w:rsid w:val="00747F66"/>
    <w:rsid w:val="007511B1"/>
    <w:rsid w:val="00751D9F"/>
    <w:rsid w:val="00754EE9"/>
    <w:rsid w:val="00756B58"/>
    <w:rsid w:val="0076506B"/>
    <w:rsid w:val="00767715"/>
    <w:rsid w:val="007702E9"/>
    <w:rsid w:val="00773610"/>
    <w:rsid w:val="0077774C"/>
    <w:rsid w:val="00780498"/>
    <w:rsid w:val="00782FA8"/>
    <w:rsid w:val="00784C30"/>
    <w:rsid w:val="007B661E"/>
    <w:rsid w:val="007C0000"/>
    <w:rsid w:val="007C04FB"/>
    <w:rsid w:val="007C660A"/>
    <w:rsid w:val="007D48B3"/>
    <w:rsid w:val="007E029C"/>
    <w:rsid w:val="007E2461"/>
    <w:rsid w:val="007E71CB"/>
    <w:rsid w:val="007E7A2A"/>
    <w:rsid w:val="007F14E2"/>
    <w:rsid w:val="007F16A7"/>
    <w:rsid w:val="00804840"/>
    <w:rsid w:val="008052D4"/>
    <w:rsid w:val="008137E4"/>
    <w:rsid w:val="00823838"/>
    <w:rsid w:val="008242F8"/>
    <w:rsid w:val="00841D4C"/>
    <w:rsid w:val="00843553"/>
    <w:rsid w:val="0084446D"/>
    <w:rsid w:val="008510EA"/>
    <w:rsid w:val="00856C50"/>
    <w:rsid w:val="00862C8A"/>
    <w:rsid w:val="008663C6"/>
    <w:rsid w:val="00867A9A"/>
    <w:rsid w:val="008738BA"/>
    <w:rsid w:val="00883CC9"/>
    <w:rsid w:val="008922B1"/>
    <w:rsid w:val="008922B8"/>
    <w:rsid w:val="008959A2"/>
    <w:rsid w:val="00897ED0"/>
    <w:rsid w:val="008B0A9E"/>
    <w:rsid w:val="008B1EFE"/>
    <w:rsid w:val="008B30CE"/>
    <w:rsid w:val="008B5FDB"/>
    <w:rsid w:val="008C39F7"/>
    <w:rsid w:val="008C4C4D"/>
    <w:rsid w:val="008C4C66"/>
    <w:rsid w:val="008C55B1"/>
    <w:rsid w:val="008D7E04"/>
    <w:rsid w:val="008F2015"/>
    <w:rsid w:val="008F283D"/>
    <w:rsid w:val="009007EB"/>
    <w:rsid w:val="00901EFF"/>
    <w:rsid w:val="00914974"/>
    <w:rsid w:val="0091670E"/>
    <w:rsid w:val="00921018"/>
    <w:rsid w:val="0092233C"/>
    <w:rsid w:val="009355DA"/>
    <w:rsid w:val="00940716"/>
    <w:rsid w:val="00944171"/>
    <w:rsid w:val="00944A47"/>
    <w:rsid w:val="00944CBC"/>
    <w:rsid w:val="0094504E"/>
    <w:rsid w:val="0095203F"/>
    <w:rsid w:val="0095324D"/>
    <w:rsid w:val="009551F9"/>
    <w:rsid w:val="00957007"/>
    <w:rsid w:val="00957393"/>
    <w:rsid w:val="0096102D"/>
    <w:rsid w:val="00967701"/>
    <w:rsid w:val="00974751"/>
    <w:rsid w:val="00975BED"/>
    <w:rsid w:val="009852B2"/>
    <w:rsid w:val="00993CB7"/>
    <w:rsid w:val="009A3616"/>
    <w:rsid w:val="009B1638"/>
    <w:rsid w:val="009B4285"/>
    <w:rsid w:val="009B56D0"/>
    <w:rsid w:val="009B6C3E"/>
    <w:rsid w:val="009B7787"/>
    <w:rsid w:val="009C068A"/>
    <w:rsid w:val="009C4B0A"/>
    <w:rsid w:val="009C61B8"/>
    <w:rsid w:val="009D314E"/>
    <w:rsid w:val="009D3A50"/>
    <w:rsid w:val="009D6DF6"/>
    <w:rsid w:val="009E665A"/>
    <w:rsid w:val="00A04AD0"/>
    <w:rsid w:val="00A04DAD"/>
    <w:rsid w:val="00A11C16"/>
    <w:rsid w:val="00A14D0C"/>
    <w:rsid w:val="00A21A0C"/>
    <w:rsid w:val="00A2201C"/>
    <w:rsid w:val="00A34F7E"/>
    <w:rsid w:val="00A35A1A"/>
    <w:rsid w:val="00A3717F"/>
    <w:rsid w:val="00A37D99"/>
    <w:rsid w:val="00A44CAD"/>
    <w:rsid w:val="00A44E82"/>
    <w:rsid w:val="00A46703"/>
    <w:rsid w:val="00A543D4"/>
    <w:rsid w:val="00A55270"/>
    <w:rsid w:val="00A63B18"/>
    <w:rsid w:val="00A74ABD"/>
    <w:rsid w:val="00A86E9A"/>
    <w:rsid w:val="00A913A3"/>
    <w:rsid w:val="00A91565"/>
    <w:rsid w:val="00A922C0"/>
    <w:rsid w:val="00AA2D64"/>
    <w:rsid w:val="00AB25AE"/>
    <w:rsid w:val="00AB6AFA"/>
    <w:rsid w:val="00AC24E4"/>
    <w:rsid w:val="00AE127A"/>
    <w:rsid w:val="00AE1BAF"/>
    <w:rsid w:val="00AF2ACB"/>
    <w:rsid w:val="00AF6A8B"/>
    <w:rsid w:val="00B06321"/>
    <w:rsid w:val="00B067BF"/>
    <w:rsid w:val="00B253B8"/>
    <w:rsid w:val="00B2667B"/>
    <w:rsid w:val="00B27BD6"/>
    <w:rsid w:val="00B32065"/>
    <w:rsid w:val="00B32E80"/>
    <w:rsid w:val="00B3718E"/>
    <w:rsid w:val="00B42DC1"/>
    <w:rsid w:val="00B44781"/>
    <w:rsid w:val="00B45768"/>
    <w:rsid w:val="00B465CD"/>
    <w:rsid w:val="00B71DA4"/>
    <w:rsid w:val="00B768F3"/>
    <w:rsid w:val="00B77DCF"/>
    <w:rsid w:val="00B93470"/>
    <w:rsid w:val="00BA1DD9"/>
    <w:rsid w:val="00BA5D90"/>
    <w:rsid w:val="00BB03D0"/>
    <w:rsid w:val="00BB6053"/>
    <w:rsid w:val="00BC1831"/>
    <w:rsid w:val="00BC283D"/>
    <w:rsid w:val="00BC4491"/>
    <w:rsid w:val="00BD01D8"/>
    <w:rsid w:val="00BD0D9A"/>
    <w:rsid w:val="00C077F0"/>
    <w:rsid w:val="00C10056"/>
    <w:rsid w:val="00C12DBA"/>
    <w:rsid w:val="00C149B8"/>
    <w:rsid w:val="00C212C3"/>
    <w:rsid w:val="00C2353D"/>
    <w:rsid w:val="00C322C4"/>
    <w:rsid w:val="00C33B73"/>
    <w:rsid w:val="00C37ED8"/>
    <w:rsid w:val="00C450E8"/>
    <w:rsid w:val="00C47980"/>
    <w:rsid w:val="00C54731"/>
    <w:rsid w:val="00C55632"/>
    <w:rsid w:val="00C57049"/>
    <w:rsid w:val="00C62B93"/>
    <w:rsid w:val="00C63D22"/>
    <w:rsid w:val="00C66BD8"/>
    <w:rsid w:val="00C67FEF"/>
    <w:rsid w:val="00C74E35"/>
    <w:rsid w:val="00C76E3F"/>
    <w:rsid w:val="00C80FD6"/>
    <w:rsid w:val="00C93B87"/>
    <w:rsid w:val="00C95949"/>
    <w:rsid w:val="00CA3674"/>
    <w:rsid w:val="00CA55EE"/>
    <w:rsid w:val="00CA7DB3"/>
    <w:rsid w:val="00CB05EC"/>
    <w:rsid w:val="00CB15D7"/>
    <w:rsid w:val="00CB3CFB"/>
    <w:rsid w:val="00CB6BAA"/>
    <w:rsid w:val="00CB6F0D"/>
    <w:rsid w:val="00CC1B2E"/>
    <w:rsid w:val="00CC20C4"/>
    <w:rsid w:val="00CC4B79"/>
    <w:rsid w:val="00CC782B"/>
    <w:rsid w:val="00CE135E"/>
    <w:rsid w:val="00CE3192"/>
    <w:rsid w:val="00CE5BF8"/>
    <w:rsid w:val="00CE6795"/>
    <w:rsid w:val="00CE7AF5"/>
    <w:rsid w:val="00CE7B37"/>
    <w:rsid w:val="00CF15E4"/>
    <w:rsid w:val="00CF1755"/>
    <w:rsid w:val="00CF3586"/>
    <w:rsid w:val="00CF3F93"/>
    <w:rsid w:val="00D025AA"/>
    <w:rsid w:val="00D1204A"/>
    <w:rsid w:val="00D2066E"/>
    <w:rsid w:val="00D218F6"/>
    <w:rsid w:val="00D2461E"/>
    <w:rsid w:val="00D253BA"/>
    <w:rsid w:val="00D32246"/>
    <w:rsid w:val="00D3373A"/>
    <w:rsid w:val="00D341C9"/>
    <w:rsid w:val="00D478F5"/>
    <w:rsid w:val="00D50E05"/>
    <w:rsid w:val="00D62683"/>
    <w:rsid w:val="00D71E31"/>
    <w:rsid w:val="00D817C6"/>
    <w:rsid w:val="00D868A2"/>
    <w:rsid w:val="00D9093A"/>
    <w:rsid w:val="00D9102C"/>
    <w:rsid w:val="00D9212A"/>
    <w:rsid w:val="00D972DB"/>
    <w:rsid w:val="00DB15B7"/>
    <w:rsid w:val="00DB404E"/>
    <w:rsid w:val="00DB6FAF"/>
    <w:rsid w:val="00DC2A49"/>
    <w:rsid w:val="00DC4379"/>
    <w:rsid w:val="00DC5088"/>
    <w:rsid w:val="00DC6733"/>
    <w:rsid w:val="00DC74F1"/>
    <w:rsid w:val="00DD118E"/>
    <w:rsid w:val="00DD3912"/>
    <w:rsid w:val="00DF07A7"/>
    <w:rsid w:val="00DF0C3B"/>
    <w:rsid w:val="00E16289"/>
    <w:rsid w:val="00E21785"/>
    <w:rsid w:val="00E35FB2"/>
    <w:rsid w:val="00E36BEC"/>
    <w:rsid w:val="00E412F3"/>
    <w:rsid w:val="00E41BF0"/>
    <w:rsid w:val="00E43962"/>
    <w:rsid w:val="00E43C49"/>
    <w:rsid w:val="00E45BC8"/>
    <w:rsid w:val="00E50AA0"/>
    <w:rsid w:val="00E51CFC"/>
    <w:rsid w:val="00E5369F"/>
    <w:rsid w:val="00E53743"/>
    <w:rsid w:val="00E618D4"/>
    <w:rsid w:val="00E65EE0"/>
    <w:rsid w:val="00E66B40"/>
    <w:rsid w:val="00E6752C"/>
    <w:rsid w:val="00E77B25"/>
    <w:rsid w:val="00E80451"/>
    <w:rsid w:val="00E875D5"/>
    <w:rsid w:val="00E979B1"/>
    <w:rsid w:val="00EA2F48"/>
    <w:rsid w:val="00EA301D"/>
    <w:rsid w:val="00EA495F"/>
    <w:rsid w:val="00EA7C5E"/>
    <w:rsid w:val="00EB3F75"/>
    <w:rsid w:val="00EB46BC"/>
    <w:rsid w:val="00EB4830"/>
    <w:rsid w:val="00EB7F5A"/>
    <w:rsid w:val="00EC14AC"/>
    <w:rsid w:val="00EC2524"/>
    <w:rsid w:val="00EC3334"/>
    <w:rsid w:val="00ED4606"/>
    <w:rsid w:val="00ED564D"/>
    <w:rsid w:val="00EE1BC3"/>
    <w:rsid w:val="00EE53EB"/>
    <w:rsid w:val="00EE5569"/>
    <w:rsid w:val="00EE795C"/>
    <w:rsid w:val="00EF1A61"/>
    <w:rsid w:val="00EF2528"/>
    <w:rsid w:val="00EF2BBC"/>
    <w:rsid w:val="00F02348"/>
    <w:rsid w:val="00F05D68"/>
    <w:rsid w:val="00F0672D"/>
    <w:rsid w:val="00F12415"/>
    <w:rsid w:val="00F1331F"/>
    <w:rsid w:val="00F21C3F"/>
    <w:rsid w:val="00F236AF"/>
    <w:rsid w:val="00F2401E"/>
    <w:rsid w:val="00F31742"/>
    <w:rsid w:val="00F35AA6"/>
    <w:rsid w:val="00F3633B"/>
    <w:rsid w:val="00F4621D"/>
    <w:rsid w:val="00F519B4"/>
    <w:rsid w:val="00F60E09"/>
    <w:rsid w:val="00F63858"/>
    <w:rsid w:val="00F65AA4"/>
    <w:rsid w:val="00F65EC3"/>
    <w:rsid w:val="00F725A9"/>
    <w:rsid w:val="00F72A02"/>
    <w:rsid w:val="00F735A4"/>
    <w:rsid w:val="00F7431B"/>
    <w:rsid w:val="00F765F3"/>
    <w:rsid w:val="00F76D06"/>
    <w:rsid w:val="00F82965"/>
    <w:rsid w:val="00F873B0"/>
    <w:rsid w:val="00F87D5B"/>
    <w:rsid w:val="00F91899"/>
    <w:rsid w:val="00F927AC"/>
    <w:rsid w:val="00F945F2"/>
    <w:rsid w:val="00F9598E"/>
    <w:rsid w:val="00FA1BB6"/>
    <w:rsid w:val="00FA7DB1"/>
    <w:rsid w:val="00FB0CC5"/>
    <w:rsid w:val="00FB4F29"/>
    <w:rsid w:val="00FB704B"/>
    <w:rsid w:val="00FC3ED9"/>
    <w:rsid w:val="00FC4BF7"/>
    <w:rsid w:val="00FD0B90"/>
    <w:rsid w:val="00FD1BB2"/>
    <w:rsid w:val="00FD20E1"/>
    <w:rsid w:val="00FD6223"/>
    <w:rsid w:val="00FD7566"/>
    <w:rsid w:val="00FE2CA8"/>
    <w:rsid w:val="00FF639B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F6C6C83"/>
  <w15:docId w15:val="{EA3EE210-72BD-46E4-81AA-726C45A6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47"/>
  </w:style>
  <w:style w:type="paragraph" w:styleId="Heading1">
    <w:name w:val="heading 1"/>
    <w:basedOn w:val="Normal"/>
    <w:link w:val="Heading1Char"/>
    <w:qFormat/>
    <w:rsid w:val="001A51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54C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70C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45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4456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405F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B46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598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FD6223"/>
    <w:rPr>
      <w:b/>
      <w:bCs/>
    </w:rPr>
  </w:style>
  <w:style w:type="character" w:customStyle="1" w:styleId="Heading1Char">
    <w:name w:val="Heading 1 Char"/>
    <w:link w:val="Heading1"/>
    <w:rsid w:val="001A5101"/>
    <w:rPr>
      <w:b/>
      <w:bCs/>
      <w:kern w:val="3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6B31AA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6B31AA"/>
    <w:rPr>
      <w:rFonts w:ascii="Calibri" w:eastAsia="Calibri" w:hAnsi="Calibri"/>
      <w:sz w:val="22"/>
      <w:szCs w:val="21"/>
      <w:lang w:eastAsia="en-US"/>
    </w:rPr>
  </w:style>
  <w:style w:type="character" w:customStyle="1" w:styleId="apple-tab-span">
    <w:name w:val="apple-tab-span"/>
    <w:rsid w:val="00646C05"/>
  </w:style>
  <w:style w:type="paragraph" w:customStyle="1" w:styleId="ecxtextbody">
    <w:name w:val="ecxtextbody"/>
    <w:basedOn w:val="Normal"/>
    <w:rsid w:val="005C54CA"/>
    <w:pPr>
      <w:spacing w:before="100" w:beforeAutospacing="1" w:after="100" w:afterAutospacing="1"/>
    </w:pPr>
    <w:rPr>
      <w:rFonts w:eastAsia="Calibri"/>
    </w:rPr>
  </w:style>
  <w:style w:type="paragraph" w:customStyle="1" w:styleId="ecxmsonormal">
    <w:name w:val="ecxmsonormal"/>
    <w:basedOn w:val="Normal"/>
    <w:rsid w:val="005C54CA"/>
    <w:pPr>
      <w:spacing w:before="100" w:beforeAutospacing="1" w:after="100" w:afterAutospacing="1"/>
    </w:pPr>
    <w:rPr>
      <w:rFonts w:eastAsia="Calibri"/>
    </w:rPr>
  </w:style>
  <w:style w:type="paragraph" w:styleId="BodyTextIndent3">
    <w:name w:val="Body Text Indent 3"/>
    <w:basedOn w:val="Normal"/>
    <w:link w:val="BodyTextIndent3Char"/>
    <w:rsid w:val="00121584"/>
    <w:pPr>
      <w:tabs>
        <w:tab w:val="left" w:pos="450"/>
      </w:tabs>
      <w:ind w:left="540" w:hanging="540"/>
    </w:pPr>
    <w:rPr>
      <w:rFonts w:ascii="Comic Sans MS" w:hAnsi="Comic Sans MS"/>
      <w:szCs w:val="20"/>
    </w:rPr>
  </w:style>
  <w:style w:type="character" w:customStyle="1" w:styleId="BodyTextIndent3Char">
    <w:name w:val="Body Text Indent 3 Char"/>
    <w:link w:val="BodyTextIndent3"/>
    <w:rsid w:val="00121584"/>
    <w:rPr>
      <w:rFonts w:ascii="Comic Sans MS" w:hAnsi="Comic Sans MS"/>
      <w:sz w:val="24"/>
    </w:rPr>
  </w:style>
  <w:style w:type="table" w:styleId="TableGrid">
    <w:name w:val="Table Grid"/>
    <w:basedOn w:val="TableNormal"/>
    <w:uiPriority w:val="59"/>
    <w:rsid w:val="00637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70521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95203F"/>
    <w:rPr>
      <w:i/>
      <w:iCs/>
    </w:rPr>
  </w:style>
  <w:style w:type="character" w:customStyle="1" w:styleId="markewm3xy2bl">
    <w:name w:val="markewm3xy2bl"/>
    <w:basedOn w:val="DefaultParagraphFont"/>
    <w:rsid w:val="00F725A9"/>
  </w:style>
  <w:style w:type="character" w:customStyle="1" w:styleId="markydnehvlce">
    <w:name w:val="markydnehvlce"/>
    <w:basedOn w:val="DefaultParagraphFont"/>
    <w:rsid w:val="00F725A9"/>
  </w:style>
  <w:style w:type="character" w:customStyle="1" w:styleId="marktbe5cx47i">
    <w:name w:val="marktbe5cx47i"/>
    <w:basedOn w:val="DefaultParagraphFont"/>
    <w:rsid w:val="00F725A9"/>
  </w:style>
  <w:style w:type="paragraph" w:customStyle="1" w:styleId="p-introduction">
    <w:name w:val="p-introduction"/>
    <w:basedOn w:val="Normal"/>
    <w:rsid w:val="006E3879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rsid w:val="008663C6"/>
    <w:pPr>
      <w:widowControl w:val="0"/>
      <w:suppressAutoHyphens/>
      <w:spacing w:after="120"/>
    </w:pPr>
    <w:rPr>
      <w:rFonts w:eastAsia="Lucida Sans Unicode"/>
      <w:kern w:val="1"/>
      <w:lang w:eastAsia="en-US"/>
    </w:rPr>
  </w:style>
  <w:style w:type="character" w:customStyle="1" w:styleId="BodyTextChar">
    <w:name w:val="Body Text Char"/>
    <w:basedOn w:val="DefaultParagraphFont"/>
    <w:link w:val="BodyText"/>
    <w:rsid w:val="008663C6"/>
    <w:rPr>
      <w:rFonts w:eastAsia="Lucida Sans Unicode"/>
      <w:kern w:val="1"/>
      <w:lang w:eastAsia="en-US"/>
    </w:rPr>
  </w:style>
  <w:style w:type="paragraph" w:customStyle="1" w:styleId="TableContents">
    <w:name w:val="Table Contents"/>
    <w:basedOn w:val="Normal"/>
    <w:rsid w:val="008663C6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paragraph" w:customStyle="1" w:styleId="Columnheading">
    <w:name w:val="Column heading"/>
    <w:basedOn w:val="Normal"/>
    <w:qFormat/>
    <w:rsid w:val="00354C3B"/>
    <w:pPr>
      <w:spacing w:line="264" w:lineRule="auto"/>
      <w:jc w:val="center"/>
    </w:pPr>
    <w:rPr>
      <w:rFonts w:asciiTheme="majorHAnsi" w:hAnsiTheme="majorHAnsi"/>
      <w:b/>
      <w:spacing w:val="4"/>
      <w:sz w:val="16"/>
      <w:szCs w:val="18"/>
      <w:lang w:val="en-US" w:eastAsia="en-US"/>
    </w:rPr>
  </w:style>
  <w:style w:type="paragraph" w:customStyle="1" w:styleId="RightAligned">
    <w:name w:val="Right Aligned"/>
    <w:basedOn w:val="Normal"/>
    <w:unhideWhenUsed/>
    <w:qFormat/>
    <w:rsid w:val="00354C3B"/>
    <w:pPr>
      <w:spacing w:line="264" w:lineRule="auto"/>
      <w:jc w:val="right"/>
    </w:pPr>
    <w:rPr>
      <w:rFonts w:asciiTheme="minorHAnsi" w:hAnsiTheme="minorHAnsi"/>
      <w:caps/>
      <w:spacing w:val="4"/>
      <w:sz w:val="16"/>
      <w:szCs w:val="16"/>
      <w:lang w:val="en-US" w:eastAsia="en-US"/>
    </w:rPr>
  </w:style>
  <w:style w:type="paragraph" w:customStyle="1" w:styleId="Amount">
    <w:name w:val="Amount"/>
    <w:basedOn w:val="Normal"/>
    <w:qFormat/>
    <w:rsid w:val="00354C3B"/>
    <w:pPr>
      <w:spacing w:line="264" w:lineRule="auto"/>
      <w:jc w:val="right"/>
    </w:pPr>
    <w:rPr>
      <w:rFonts w:asciiTheme="minorHAnsi" w:hAnsiTheme="minorHAnsi"/>
      <w:spacing w:val="4"/>
      <w:sz w:val="17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354C3B"/>
    <w:rPr>
      <w:rFonts w:asciiTheme="majorHAnsi" w:eastAsiaTheme="majorEastAsia" w:hAnsiTheme="majorHAnsi" w:cstheme="majorBidi"/>
      <w:b/>
      <w:bCs/>
      <w:color w:val="0070C0" w:themeColor="accent1"/>
      <w:sz w:val="26"/>
      <w:szCs w:val="26"/>
    </w:rPr>
  </w:style>
  <w:style w:type="paragraph" w:customStyle="1" w:styleId="xmsolistparagraph">
    <w:name w:val="x_msolistparagraph"/>
    <w:basedOn w:val="Normal"/>
    <w:rsid w:val="00CE6795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B27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6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4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0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14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2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79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0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53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03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53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70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0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80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450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332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418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350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8829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985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759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194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370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3011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9513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8836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96008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46536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5.jpeg"/><Relationship Id="rId7" Type="http://schemas.openxmlformats.org/officeDocument/2006/relationships/image" Target="about:blank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7.jpeg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6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70C0"/>
      </a:accent1>
      <a:accent2>
        <a:srgbClr val="034A90"/>
      </a:accent2>
      <a:accent3>
        <a:srgbClr val="7F7F7F"/>
      </a:accent3>
      <a:accent4>
        <a:srgbClr val="00B0F0"/>
      </a:accent4>
      <a:accent5>
        <a:srgbClr val="525252"/>
      </a:accent5>
      <a:accent6>
        <a:srgbClr val="FF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Gravel Close, Downton, Salisbury, Wilts SP5 3LZ</vt:lpstr>
    </vt:vector>
  </TitlesOfParts>
  <Company>Hewlett-Packard Company</Company>
  <LinksUpToDate>false</LinksUpToDate>
  <CharactersWithSpaces>1094</CharactersWithSpaces>
  <SharedDoc>false</SharedDoc>
  <HLinks>
    <vt:vector size="24" baseType="variant">
      <vt:variant>
        <vt:i4>4718595</vt:i4>
      </vt:variant>
      <vt:variant>
        <vt:i4>-1</vt:i4>
      </vt:variant>
      <vt:variant>
        <vt:i4>2070</vt:i4>
      </vt:variant>
      <vt:variant>
        <vt:i4>4</vt:i4>
      </vt:variant>
      <vt:variant>
        <vt:lpwstr>http://www.google.co.uk/imgres?imgurl=http://www.roadeprimary.co.uk/_wp_generated/wp29e7147f_05_06.jpg&amp;imgrefurl=http://www.roadeprimary.co.uk/&amp;usg=__21T50f7YhEmtJr4Vzi8WtwkG2mk=&amp;h=100&amp;w=131&amp;sz=8&amp;hl=en&amp;start=2&amp;zoom=1&amp;tbnid=JomNCjtv9tJnPM:&amp;tbnh=69&amp;tbnw=91&amp;ei=Har6T6C6KuXP0QWunfChBw&amp;prev=/search%3Fq%3Dsing%2Bup%2Bsilver%2Baward%26tbnh%3D136%26tbnw%3D179%26hl%3Den%26sig%3D105978413533200726357%26biw%3D1280%26bih%3D809%26tbs%3Dsimg:CAQSEgmPwyJCXR1GkCECjcJDyVifbw%26tbm%3Disch&amp;itbs=1</vt:lpwstr>
      </vt:variant>
      <vt:variant>
        <vt:lpwstr/>
      </vt:variant>
      <vt:variant>
        <vt:i4>7274563</vt:i4>
      </vt:variant>
      <vt:variant>
        <vt:i4>-1</vt:i4>
      </vt:variant>
      <vt:variant>
        <vt:i4>2070</vt:i4>
      </vt:variant>
      <vt:variant>
        <vt:i4>1</vt:i4>
      </vt:variant>
      <vt:variant>
        <vt:lpwstr>http://t1.gstatic.com/images?q=tbn:ANd9GcSanbKMU31rh6tJz3_7K7jfwBahGqWUqVp0DgyGlkpKVy1mMVTb:www.roadeprimary.co.uk/_wp_generated/wp29e7147f_05_06.jpg</vt:lpwstr>
      </vt:variant>
      <vt:variant>
        <vt:lpwstr/>
      </vt:variant>
      <vt:variant>
        <vt:i4>7798827</vt:i4>
      </vt:variant>
      <vt:variant>
        <vt:i4>-1</vt:i4>
      </vt:variant>
      <vt:variant>
        <vt:i4>2071</vt:i4>
      </vt:variant>
      <vt:variant>
        <vt:i4>4</vt:i4>
      </vt:variant>
      <vt:variant>
        <vt:lpwstr>http://www.artformsleeds.co.uk/shared/cms/admin/www.artsmark.org.uk</vt:lpwstr>
      </vt:variant>
      <vt:variant>
        <vt:lpwstr/>
      </vt:variant>
      <vt:variant>
        <vt:i4>6946869</vt:i4>
      </vt:variant>
      <vt:variant>
        <vt:i4>-1</vt:i4>
      </vt:variant>
      <vt:variant>
        <vt:i4>2071</vt:i4>
      </vt:variant>
      <vt:variant>
        <vt:i4>1</vt:i4>
      </vt:variant>
      <vt:variant>
        <vt:lpwstr>http://www.artformsleeds.co.uk/clients/artforms/files/artsmark.jpg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Gravel Close, Downton, Salisbury, Wilts SP5 3LZ</dc:title>
  <dc:creator>User</dc:creator>
  <cp:lastModifiedBy>Kelly Till</cp:lastModifiedBy>
  <cp:revision>5</cp:revision>
  <cp:lastPrinted>2023-10-04T14:42:00Z</cp:lastPrinted>
  <dcterms:created xsi:type="dcterms:W3CDTF">2022-10-04T15:45:00Z</dcterms:created>
  <dcterms:modified xsi:type="dcterms:W3CDTF">2023-10-04T15:03:00Z</dcterms:modified>
</cp:coreProperties>
</file>